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8D" w:rsidRPr="00E13F8D" w:rsidRDefault="00E13F8D" w:rsidP="00E13F8D">
      <w:pPr>
        <w:jc w:val="both"/>
        <w:rPr>
          <w:rFonts w:ascii="Times New Roman" w:hAnsi="Times New Roman" w:cs="Times New Roman"/>
        </w:rPr>
      </w:pPr>
      <w:r w:rsidRPr="00E13F8D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</w:t>
      </w:r>
      <w:r w:rsidR="00F15B7D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="0059025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</w:t>
      </w:r>
      <w:r w:rsidRPr="00E13F8D">
        <w:rPr>
          <w:rFonts w:ascii="Times New Roman" w:eastAsia="Times New Roman" w:hAnsi="Times New Roman" w:cs="Times New Roman"/>
          <w:color w:val="auto"/>
        </w:rPr>
        <w:t xml:space="preserve">Приложение </w:t>
      </w:r>
      <w:r w:rsidR="00F15B7D">
        <w:rPr>
          <w:rFonts w:ascii="Times New Roman" w:eastAsia="Times New Roman" w:hAnsi="Times New Roman" w:cs="Times New Roman"/>
          <w:color w:val="auto"/>
        </w:rPr>
        <w:t>5</w:t>
      </w:r>
      <w:r w:rsidRPr="00E13F8D">
        <w:rPr>
          <w:rFonts w:ascii="Times New Roman" w:eastAsia="Times New Roman" w:hAnsi="Times New Roman" w:cs="Times New Roman"/>
          <w:color w:val="auto"/>
        </w:rPr>
        <w:t xml:space="preserve"> к программе повышения КОО</w:t>
      </w:r>
    </w:p>
    <w:p w:rsidR="00E13F8D" w:rsidRPr="00E13F8D" w:rsidRDefault="00E13F8D" w:rsidP="00E13F8D">
      <w:pPr>
        <w:jc w:val="both"/>
        <w:rPr>
          <w:rFonts w:ascii="Times New Roman" w:hAnsi="Times New Roman" w:cs="Times New Roman"/>
          <w:b/>
        </w:rPr>
      </w:pPr>
    </w:p>
    <w:p w:rsidR="00E13F8D" w:rsidRDefault="0059025B" w:rsidP="00E13F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E13F8D" w:rsidRPr="00E13F8D">
        <w:rPr>
          <w:rFonts w:ascii="Times New Roman" w:hAnsi="Times New Roman" w:cs="Times New Roman"/>
          <w:b/>
        </w:rPr>
        <w:t xml:space="preserve">План повышения качества преподавания учебных предметов в начальных классах </w:t>
      </w:r>
    </w:p>
    <w:p w:rsidR="00E13F8D" w:rsidRDefault="00E13F8D" w:rsidP="00E13F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59025B">
        <w:rPr>
          <w:rFonts w:ascii="Times New Roman" w:hAnsi="Times New Roman" w:cs="Times New Roman"/>
          <w:b/>
        </w:rPr>
        <w:t xml:space="preserve">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E13F8D">
        <w:rPr>
          <w:rFonts w:ascii="Times New Roman" w:hAnsi="Times New Roman" w:cs="Times New Roman"/>
          <w:b/>
        </w:rPr>
        <w:t>в</w:t>
      </w:r>
      <w:r w:rsidRPr="00E13F8D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551084">
        <w:rPr>
          <w:rFonts w:ascii="Times New Roman" w:eastAsia="Times New Roman" w:hAnsi="Times New Roman" w:cs="Times New Roman"/>
          <w:lang w:eastAsia="en-US"/>
        </w:rPr>
        <w:t>МКОУ СОШ     № 4 с</w:t>
      </w:r>
      <w:proofErr w:type="gramStart"/>
      <w:r w:rsidR="00551084">
        <w:rPr>
          <w:rFonts w:ascii="Times New Roman" w:eastAsia="Times New Roman" w:hAnsi="Times New Roman" w:cs="Times New Roman"/>
          <w:lang w:eastAsia="en-US"/>
        </w:rPr>
        <w:t>.Н</w:t>
      </w:r>
      <w:proofErr w:type="gramEnd"/>
      <w:r w:rsidR="00551084">
        <w:rPr>
          <w:rFonts w:ascii="Times New Roman" w:eastAsia="Times New Roman" w:hAnsi="Times New Roman" w:cs="Times New Roman"/>
          <w:lang w:eastAsia="en-US"/>
        </w:rPr>
        <w:t xml:space="preserve">ижняя Александровка </w:t>
      </w:r>
      <w:r w:rsidRPr="00E13F8D">
        <w:rPr>
          <w:rFonts w:ascii="Times New Roman" w:hAnsi="Times New Roman" w:cs="Times New Roman"/>
          <w:b/>
        </w:rPr>
        <w:t>на 2021-2023 годы.</w:t>
      </w:r>
    </w:p>
    <w:p w:rsidR="00E13F8D" w:rsidRPr="00E13F8D" w:rsidRDefault="00E13F8D" w:rsidP="00E13F8D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153"/>
        <w:gridCol w:w="1601"/>
        <w:gridCol w:w="5858"/>
      </w:tblGrid>
      <w:tr w:rsidR="00E13F8D" w:rsidRPr="00AA67B7" w:rsidTr="0059025B">
        <w:tc>
          <w:tcPr>
            <w:tcW w:w="671" w:type="dxa"/>
            <w:shd w:val="clear" w:color="auto" w:fill="auto"/>
            <w:vAlign w:val="center"/>
          </w:tcPr>
          <w:p w:rsidR="00E13F8D" w:rsidRPr="00AA67B7" w:rsidRDefault="00E13F8D" w:rsidP="00D34DC4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7B7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AA67B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AA67B7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AA67B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6153" w:type="dxa"/>
            <w:shd w:val="clear" w:color="auto" w:fill="auto"/>
            <w:vAlign w:val="center"/>
          </w:tcPr>
          <w:p w:rsidR="00E13F8D" w:rsidRPr="00AA67B7" w:rsidRDefault="00E13F8D" w:rsidP="00D34DC4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7B7">
              <w:rPr>
                <w:rFonts w:ascii="Times New Roman" w:eastAsia="Calibri" w:hAnsi="Times New Roman" w:cs="Times New Roman"/>
                <w:lang w:eastAsia="en-US"/>
              </w:rPr>
              <w:t>Мероприятие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E13F8D" w:rsidRPr="00AA67B7" w:rsidRDefault="00E13F8D" w:rsidP="00D34DC4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7B7">
              <w:rPr>
                <w:rFonts w:ascii="Times New Roman" w:eastAsia="Calibri" w:hAnsi="Times New Roman" w:cs="Times New Roman"/>
                <w:lang w:eastAsia="en-US"/>
              </w:rPr>
              <w:t>Сроки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E13F8D" w:rsidRPr="00AA67B7" w:rsidRDefault="00E13F8D" w:rsidP="00D34DC4">
            <w:pPr>
              <w:suppressAutoHyphens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7B7">
              <w:rPr>
                <w:rFonts w:ascii="Times New Roman" w:eastAsia="Calibri" w:hAnsi="Times New Roman" w:cs="Times New Roman"/>
                <w:lang w:eastAsia="en-US"/>
              </w:rPr>
              <w:t>Ответственные</w:t>
            </w:r>
          </w:p>
        </w:tc>
      </w:tr>
      <w:tr w:rsidR="00E13F8D" w:rsidRPr="00AA67B7" w:rsidTr="0059025B">
        <w:tc>
          <w:tcPr>
            <w:tcW w:w="14283" w:type="dxa"/>
            <w:gridSpan w:val="4"/>
            <w:shd w:val="clear" w:color="auto" w:fill="auto"/>
          </w:tcPr>
          <w:p w:rsidR="00E13F8D" w:rsidRPr="00E13F8D" w:rsidRDefault="00E13F8D" w:rsidP="00E13F8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A67B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1. </w:t>
            </w:r>
            <w:r w:rsidRPr="00191F0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Совершенствование </w:t>
            </w:r>
            <w:proofErr w:type="gramStart"/>
            <w:r w:rsidRPr="00191F0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системы методического сопровождения развития качества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E13F8D">
              <w:rPr>
                <w:rFonts w:ascii="Times New Roman" w:hAnsi="Times New Roman" w:cs="Times New Roman"/>
                <w:b/>
              </w:rPr>
              <w:t>преподавания учебных предметов</w:t>
            </w:r>
            <w:proofErr w:type="gramEnd"/>
            <w:r w:rsidRPr="00E13F8D">
              <w:rPr>
                <w:rFonts w:ascii="Times New Roman" w:hAnsi="Times New Roman" w:cs="Times New Roman"/>
                <w:b/>
              </w:rPr>
              <w:t xml:space="preserve"> в начальных классах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1.1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AA67B7" w:rsidRDefault="00E13F8D" w:rsidP="0035054E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Обновление содержания основных общеобразовательных программ в части рабочих программ учебных предметов «Математика</w:t>
            </w:r>
            <w:r w:rsidR="0035054E">
              <w:rPr>
                <w:rFonts w:ascii="Times New Roman" w:eastAsia="Times New Roman" w:hAnsi="Times New Roman" w:cs="Times New Roman"/>
                <w:lang w:eastAsia="en-US"/>
              </w:rPr>
              <w:t xml:space="preserve"> и информатика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»,</w:t>
            </w:r>
            <w:r w:rsidR="0035054E">
              <w:rPr>
                <w:rFonts w:ascii="Times New Roman" w:eastAsia="Times New Roman" w:hAnsi="Times New Roman" w:cs="Times New Roman"/>
                <w:lang w:eastAsia="en-US"/>
              </w:rPr>
              <w:t xml:space="preserve"> «Русский язык и литературное чтение», «Обществознание и естествознание»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35054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35054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в соответствии с </w:t>
            </w:r>
            <w:r w:rsidR="0035054E">
              <w:rPr>
                <w:rFonts w:ascii="Times New Roman" w:eastAsia="Times New Roman" w:hAnsi="Times New Roman" w:cs="Times New Roman"/>
                <w:lang w:eastAsia="en-US"/>
              </w:rPr>
              <w:t xml:space="preserve"> ФГОС НОО в РФ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2021-202</w:t>
            </w:r>
            <w:r w:rsidR="00902D61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E13F8D" w:rsidRDefault="0035054E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13F8D">
              <w:rPr>
                <w:rFonts w:ascii="Times New Roman" w:eastAsia="Times New Roman" w:hAnsi="Times New Roman" w:cs="Times New Roman"/>
                <w:lang w:eastAsia="en-US"/>
              </w:rPr>
              <w:t xml:space="preserve">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 w:rsidR="00E13F8D"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</w:p>
          <w:p w:rsidR="0035054E" w:rsidRPr="00AA67B7" w:rsidRDefault="0035054E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начальных классов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191F08" w:rsidRDefault="00E13F8D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в семинарах, </w:t>
            </w:r>
            <w:proofErr w:type="spellStart"/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вебинарах</w:t>
            </w:r>
            <w:proofErr w:type="spellEnd"/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, практикумах для</w:t>
            </w:r>
            <w:r w:rsidR="007B6DFA">
              <w:rPr>
                <w:rFonts w:ascii="Times New Roman" w:eastAsia="Times New Roman" w:hAnsi="Times New Roman" w:cs="Times New Roman"/>
                <w:lang w:eastAsia="en-US"/>
              </w:rPr>
              <w:t xml:space="preserve"> учителей и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учителей</w:t>
            </w:r>
            <w:r w:rsidR="007A2C53">
              <w:rPr>
                <w:rFonts w:ascii="Times New Roman" w:eastAsia="Times New Roman" w:hAnsi="Times New Roman" w:cs="Times New Roman"/>
                <w:lang w:eastAsia="en-US"/>
              </w:rPr>
              <w:t xml:space="preserve"> начальных классов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 w:rsidRPr="00255CFE">
              <w:rPr>
                <w:rFonts w:ascii="Times New Roman" w:eastAsia="Times New Roman" w:hAnsi="Times New Roman" w:cs="Times New Roman"/>
                <w:lang w:eastAsia="en-US"/>
              </w:rPr>
              <w:t>:</w:t>
            </w:r>
          </w:p>
          <w:p w:rsidR="00E13F8D" w:rsidRPr="00191F08" w:rsidRDefault="00E13F8D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  <w:t>«</w:t>
            </w:r>
            <w:r w:rsidR="007B6DFA">
              <w:rPr>
                <w:rFonts w:ascii="Times New Roman" w:eastAsia="Times New Roman" w:hAnsi="Times New Roman" w:cs="Times New Roman"/>
                <w:lang w:eastAsia="en-US"/>
              </w:rPr>
              <w:t>Проектная деятельность младших школьников: трудности, успехи, перспективы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»;</w:t>
            </w:r>
          </w:p>
          <w:p w:rsidR="00E13F8D" w:rsidRPr="00191F08" w:rsidRDefault="00E13F8D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  <w:t>«</w:t>
            </w:r>
            <w:r w:rsidR="007B6DFA">
              <w:rPr>
                <w:rFonts w:ascii="Times New Roman" w:eastAsia="Times New Roman" w:hAnsi="Times New Roman" w:cs="Times New Roman"/>
                <w:lang w:eastAsia="en-US"/>
              </w:rPr>
              <w:t>Совместное заседание МО учителей начальных классов и учителей-предметников 5 класса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  <w:r w:rsidR="007B6DFA">
              <w:rPr>
                <w:rFonts w:ascii="Times New Roman" w:eastAsia="Times New Roman" w:hAnsi="Times New Roman" w:cs="Times New Roman"/>
                <w:lang w:eastAsia="en-US"/>
              </w:rPr>
              <w:t xml:space="preserve"> (преемственность  начального и общего основного образования)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E13F8D" w:rsidRPr="00191F08" w:rsidRDefault="00E13F8D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  <w:t>«</w:t>
            </w:r>
            <w:r w:rsidR="007B6DFA">
              <w:rPr>
                <w:rFonts w:ascii="Times New Roman" w:eastAsia="Times New Roman" w:hAnsi="Times New Roman" w:cs="Times New Roman"/>
                <w:lang w:eastAsia="en-US"/>
              </w:rPr>
              <w:t>ВПР по предмету «Окружающий мир»: учим младших школьников выполнять трудные задания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E13F8D" w:rsidRPr="00AA67B7" w:rsidRDefault="00E13F8D" w:rsidP="007B6DF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  <w:t>«</w:t>
            </w:r>
            <w:r w:rsidR="007B6DFA">
              <w:rPr>
                <w:rFonts w:ascii="Times New Roman" w:eastAsia="Times New Roman" w:hAnsi="Times New Roman" w:cs="Times New Roman"/>
                <w:lang w:eastAsia="en-US"/>
              </w:rPr>
              <w:t>Моделирование как средство обучения решению логических задач в начальной школ</w:t>
            </w:r>
            <w:r w:rsidR="00902D61">
              <w:rPr>
                <w:rFonts w:ascii="Times New Roman" w:eastAsia="Times New Roman" w:hAnsi="Times New Roman" w:cs="Times New Roman"/>
                <w:lang w:eastAsia="en-US"/>
              </w:rPr>
              <w:t>е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902D61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2021-2023</w:t>
            </w:r>
            <w:r w:rsidR="007B6DFA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5858" w:type="dxa"/>
            <w:shd w:val="clear" w:color="auto" w:fill="auto"/>
          </w:tcPr>
          <w:p w:rsidR="00E13F8D" w:rsidRDefault="00E13F8D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</w:p>
          <w:p w:rsidR="0035054E" w:rsidRPr="00AA67B7" w:rsidRDefault="0035054E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начальных классов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1.3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191F08" w:rsidRDefault="00E13F8D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Организация  мастер-классов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для учителей </w:t>
            </w:r>
            <w:r w:rsidR="00255CFE">
              <w:rPr>
                <w:rFonts w:ascii="Times New Roman" w:eastAsia="Times New Roman" w:hAnsi="Times New Roman" w:cs="Times New Roman"/>
                <w:lang w:eastAsia="en-US"/>
              </w:rPr>
              <w:t>начальных классов  и учителей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 xml:space="preserve">ижняя </w:t>
            </w:r>
            <w:proofErr w:type="spell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Александровка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по</w:t>
            </w:r>
            <w:proofErr w:type="spellEnd"/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вопросам:</w:t>
            </w:r>
          </w:p>
          <w:p w:rsidR="00E13F8D" w:rsidRPr="00191F08" w:rsidRDefault="00E13F8D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r w:rsidR="007B6DFA">
              <w:rPr>
                <w:rFonts w:ascii="Times New Roman" w:eastAsia="Times New Roman" w:hAnsi="Times New Roman" w:cs="Times New Roman"/>
                <w:lang w:eastAsia="en-US"/>
              </w:rPr>
              <w:t>преемственности преподавания предметов в начальной школе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, отбора содержания и выбора УМК на уровне начального и основного общего образования;</w:t>
            </w:r>
          </w:p>
          <w:p w:rsidR="00E13F8D" w:rsidRPr="00191F08" w:rsidRDefault="00E13F8D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  <w:t xml:space="preserve">развитие </w:t>
            </w:r>
            <w:r w:rsidR="00902D61">
              <w:rPr>
                <w:rFonts w:ascii="Times New Roman" w:eastAsia="Times New Roman" w:hAnsi="Times New Roman" w:cs="Times New Roman"/>
                <w:lang w:eastAsia="en-US"/>
              </w:rPr>
              <w:t xml:space="preserve">  речи младших школьников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E13F8D" w:rsidRPr="00191F08" w:rsidRDefault="00E13F8D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  <w:t xml:space="preserve">формирование   </w:t>
            </w:r>
            <w:proofErr w:type="spellStart"/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метапредметных</w:t>
            </w:r>
            <w:proofErr w:type="spellEnd"/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  компетенций   учащихся   на уроках математики</w:t>
            </w:r>
            <w:r w:rsidR="00902D61">
              <w:rPr>
                <w:rFonts w:ascii="Times New Roman" w:eastAsia="Times New Roman" w:hAnsi="Times New Roman" w:cs="Times New Roman"/>
                <w:lang w:eastAsia="en-US"/>
              </w:rPr>
              <w:t xml:space="preserve">, русского языка, </w:t>
            </w:r>
            <w:r w:rsidR="00902D61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окружающего мира, литературного чтения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E13F8D" w:rsidRPr="00191F08" w:rsidRDefault="00E13F8D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  <w:t xml:space="preserve">отбор содержания, форм, технологий и методов преподавания сложных разделов </w:t>
            </w:r>
            <w:r w:rsidR="00902D61">
              <w:rPr>
                <w:rFonts w:ascii="Times New Roman" w:eastAsia="Times New Roman" w:hAnsi="Times New Roman" w:cs="Times New Roman"/>
                <w:lang w:eastAsia="en-US"/>
              </w:rPr>
              <w:t xml:space="preserve"> по предметам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902D61">
              <w:rPr>
                <w:rFonts w:ascii="Times New Roman" w:eastAsia="Times New Roman" w:hAnsi="Times New Roman" w:cs="Times New Roman"/>
                <w:lang w:eastAsia="en-US"/>
              </w:rPr>
              <w:t>(русский язык, математика, окружающий мир, литературное чтение)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E13F8D" w:rsidRPr="00191F08" w:rsidRDefault="00902D61" w:rsidP="00D34DC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ab/>
              <w:t xml:space="preserve">организация </w:t>
            </w:r>
            <w:r w:rsidR="00E13F8D"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итогового повторения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за курс начальной школы</w:t>
            </w:r>
            <w:r w:rsidR="00E13F8D" w:rsidRPr="00191F08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:rsidR="00E13F8D" w:rsidRPr="00AA67B7" w:rsidRDefault="00E13F8D" w:rsidP="00902D61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r w:rsidR="00902D61">
              <w:rPr>
                <w:rFonts w:ascii="Times New Roman" w:eastAsia="Times New Roman" w:hAnsi="Times New Roman" w:cs="Times New Roman"/>
                <w:lang w:eastAsia="en-US"/>
              </w:rPr>
              <w:t xml:space="preserve">использование  игровых форм контроля  и оценки учебных </w:t>
            </w:r>
            <w:proofErr w:type="gramStart"/>
            <w:r w:rsidR="00902D61">
              <w:rPr>
                <w:rFonts w:ascii="Times New Roman" w:eastAsia="Times New Roman" w:hAnsi="Times New Roman" w:cs="Times New Roman"/>
                <w:lang w:eastAsia="en-US"/>
              </w:rPr>
              <w:t>достижений</w:t>
            </w:r>
            <w:proofErr w:type="gramEnd"/>
            <w:r w:rsidR="00902D61">
              <w:rPr>
                <w:rFonts w:ascii="Times New Roman" w:eastAsia="Times New Roman" w:hAnsi="Times New Roman" w:cs="Times New Roman"/>
                <w:lang w:eastAsia="en-US"/>
              </w:rPr>
              <w:t xml:space="preserve"> обучающихся  при изучении предмета «Окружающий мир» 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902D61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2021-2023 </w:t>
            </w:r>
          </w:p>
        </w:tc>
        <w:tc>
          <w:tcPr>
            <w:tcW w:w="5858" w:type="dxa"/>
            <w:shd w:val="clear" w:color="auto" w:fill="auto"/>
          </w:tcPr>
          <w:p w:rsidR="00E13F8D" w:rsidRDefault="00E13F8D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</w:p>
          <w:p w:rsidR="00255CFE" w:rsidRPr="00AA67B7" w:rsidRDefault="00255CFE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начальных классов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1.4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AA67B7" w:rsidRDefault="00E13F8D" w:rsidP="0059025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Разработка  и  реализация  индивидуальных  планов профессионального развития учителей </w:t>
            </w:r>
            <w:r w:rsidR="007A2C53">
              <w:rPr>
                <w:rFonts w:ascii="Times New Roman" w:eastAsia="Times New Roman" w:hAnsi="Times New Roman" w:cs="Times New Roman"/>
                <w:lang w:eastAsia="en-US"/>
              </w:rPr>
              <w:t xml:space="preserve"> начальных классов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="0059025B">
              <w:rPr>
                <w:rFonts w:ascii="Times New Roman" w:eastAsia="Times New Roman" w:hAnsi="Times New Roman" w:cs="Times New Roman"/>
                <w:lang w:eastAsia="en-US"/>
              </w:rPr>
              <w:t xml:space="preserve"> повышение квалификации учителей начальных классов (курсовая подготовка и переподготовка)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59025B" w:rsidP="0059025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ежегодно </w:t>
            </w:r>
          </w:p>
        </w:tc>
        <w:tc>
          <w:tcPr>
            <w:tcW w:w="5858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  <w:r w:rsidR="00255CFE">
              <w:rPr>
                <w:rFonts w:ascii="Times New Roman" w:eastAsia="Times New Roman" w:hAnsi="Times New Roman" w:cs="Times New Roman"/>
                <w:lang w:eastAsia="en-US"/>
              </w:rPr>
              <w:t xml:space="preserve"> начальных классов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1.5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AA67B7" w:rsidRDefault="00E13F8D" w:rsidP="007A2C53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Пополнение школьной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электронными образовательными ресурсами   по   </w:t>
            </w:r>
            <w:r w:rsidR="007A2C53">
              <w:rPr>
                <w:rFonts w:ascii="Times New Roman" w:eastAsia="Times New Roman" w:hAnsi="Times New Roman" w:cs="Times New Roman"/>
                <w:lang w:eastAsia="en-US"/>
              </w:rPr>
              <w:t xml:space="preserve"> математике, русскому языку, литературному чтению, окружающему миру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  (тренажерами,   электронными учебниками, обучающим программным обеспечением)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2021-202</w:t>
            </w:r>
            <w:r w:rsidR="00902D61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5858" w:type="dxa"/>
            <w:shd w:val="clear" w:color="auto" w:fill="auto"/>
          </w:tcPr>
          <w:p w:rsidR="00E13F8D" w:rsidRPr="00AA67B7" w:rsidRDefault="0059025B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 начальных классов</w:t>
            </w:r>
          </w:p>
        </w:tc>
      </w:tr>
      <w:tr w:rsidR="00E13F8D" w:rsidRPr="00AA67B7" w:rsidTr="0059025B">
        <w:tc>
          <w:tcPr>
            <w:tcW w:w="14283" w:type="dxa"/>
            <w:gridSpan w:val="4"/>
            <w:shd w:val="clear" w:color="auto" w:fill="auto"/>
          </w:tcPr>
          <w:p w:rsidR="00E13F8D" w:rsidRPr="00AA67B7" w:rsidRDefault="00E13F8D" w:rsidP="00F11A9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A67B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2. </w:t>
            </w:r>
            <w:r w:rsidRPr="00191F08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Совершенствование качества подготовки учащихся </w:t>
            </w:r>
            <w:r w:rsidR="00F11A9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67B7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6153" w:type="dxa"/>
            <w:shd w:val="clear" w:color="auto" w:fill="auto"/>
          </w:tcPr>
          <w:p w:rsidR="00E13F8D" w:rsidRPr="00AA67B7" w:rsidRDefault="00E13F8D" w:rsidP="00F11A9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Включение 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 xml:space="preserve"> в план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изменений, дополнений по повышению качества 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 xml:space="preserve"> начального 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образования на основе анализа результатов внешних оценочных процедур федерального и регионального уровня (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>комплексных работ, РПР, ВПР</w:t>
            </w:r>
            <w:r w:rsidR="0059025B">
              <w:rPr>
                <w:rFonts w:ascii="Times New Roman" w:eastAsia="Times New Roman" w:hAnsi="Times New Roman" w:cs="Times New Roman"/>
                <w:lang w:eastAsia="en-US"/>
              </w:rPr>
              <w:t>, функциональной грамотности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1601" w:type="dxa"/>
            <w:shd w:val="clear" w:color="auto" w:fill="auto"/>
          </w:tcPr>
          <w:p w:rsidR="00E13F8D" w:rsidRDefault="00902D61" w:rsidP="00902D6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ежегодно</w:t>
            </w:r>
          </w:p>
          <w:p w:rsidR="00902D61" w:rsidRPr="00191F08" w:rsidRDefault="00902D61" w:rsidP="0059025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858" w:type="dxa"/>
            <w:shd w:val="clear" w:color="auto" w:fill="auto"/>
          </w:tcPr>
          <w:p w:rsidR="00E13F8D" w:rsidRPr="00163C6D" w:rsidRDefault="00F11A91" w:rsidP="00D34DC4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А</w:t>
            </w:r>
            <w:r w:rsidR="00E13F8D">
              <w:rPr>
                <w:rFonts w:ascii="Times New Roman" w:eastAsia="Times New Roman" w:hAnsi="Times New Roman"/>
              </w:rPr>
              <w:t xml:space="preserve">дминистрация </w:t>
            </w:r>
            <w:r w:rsidR="00551084">
              <w:rPr>
                <w:rFonts w:ascii="Times New Roman" w:eastAsia="Times New Roman" w:hAnsi="Times New Roman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/>
              </w:rPr>
              <w:t>ижняя Александровка</w:t>
            </w:r>
            <w:r>
              <w:rPr>
                <w:rFonts w:ascii="Times New Roman" w:eastAsia="Times New Roman" w:hAnsi="Times New Roman"/>
              </w:rPr>
              <w:t>, учителя начальных классов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2.2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AA67B7" w:rsidRDefault="00E13F8D" w:rsidP="00F11A9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в практикумах для учителей 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 xml:space="preserve"> начальных классов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, в том числе с использованием системы видеоконференцсвязи, с привлечением преподавателей ВУЗов и учителей, победителей ПНПО «Образование», по подготовке учащихся к 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 xml:space="preserve"> ВПР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по математике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>, русскому языку, окружающему миру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902D61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2021-2023</w:t>
            </w:r>
          </w:p>
        </w:tc>
        <w:tc>
          <w:tcPr>
            <w:tcW w:w="5858" w:type="dxa"/>
            <w:shd w:val="clear" w:color="auto" w:fill="auto"/>
          </w:tcPr>
          <w:p w:rsidR="00E13F8D" w:rsidRDefault="00E13F8D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</w:p>
          <w:p w:rsidR="00F11A91" w:rsidRPr="00AA67B7" w:rsidRDefault="00F11A91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начальных классов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2.3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191F08" w:rsidRDefault="00E13F8D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Участие </w:t>
            </w:r>
            <w:proofErr w:type="gramStart"/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gramEnd"/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диагностических и мониторинговых исследований по оценке индивидуальных образовательных     достижений     обучающихся общеобразовательных организаций:</w:t>
            </w:r>
          </w:p>
          <w:p w:rsidR="00E13F8D" w:rsidRPr="00AA67B7" w:rsidRDefault="00E13F8D" w:rsidP="0015633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  <w:t>Качество преподавания    математики</w:t>
            </w:r>
            <w:r w:rsidR="00156335">
              <w:rPr>
                <w:rFonts w:ascii="Times New Roman" w:eastAsia="Times New Roman" w:hAnsi="Times New Roman" w:cs="Times New Roman"/>
                <w:lang w:eastAsia="en-US"/>
              </w:rPr>
              <w:t xml:space="preserve">, русского </w:t>
            </w:r>
            <w:r w:rsidR="0015633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языка, окружающего мира  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в условиях реализации ФГОС </w:t>
            </w:r>
            <w:r w:rsidR="00156335">
              <w:rPr>
                <w:rFonts w:ascii="Times New Roman" w:eastAsia="Times New Roman" w:hAnsi="Times New Roman" w:cs="Times New Roman"/>
                <w:lang w:eastAsia="en-US"/>
              </w:rPr>
              <w:t xml:space="preserve"> НОО. 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r w:rsidR="0015633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E13F8D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5858" w:type="dxa"/>
            <w:shd w:val="clear" w:color="auto" w:fill="auto"/>
          </w:tcPr>
          <w:p w:rsidR="00E13F8D" w:rsidRPr="00AA67B7" w:rsidRDefault="00E13F8D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2.4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AA67B7" w:rsidRDefault="0048528D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в диагностических и мониторинговых исследованиях в 1-х классах 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48528D" w:rsidP="007B6DFA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7B6DFA">
              <w:rPr>
                <w:rFonts w:ascii="Times New Roman" w:eastAsia="Times New Roman" w:hAnsi="Times New Roman" w:cs="Times New Roman"/>
                <w:lang w:eastAsia="en-US"/>
              </w:rPr>
              <w:t xml:space="preserve"> ежегодно</w:t>
            </w:r>
          </w:p>
        </w:tc>
        <w:tc>
          <w:tcPr>
            <w:tcW w:w="5858" w:type="dxa"/>
            <w:shd w:val="clear" w:color="auto" w:fill="auto"/>
          </w:tcPr>
          <w:p w:rsidR="00E13F8D" w:rsidRPr="00AA67B7" w:rsidRDefault="0048528D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E13F8D">
              <w:rPr>
                <w:rFonts w:ascii="Times New Roman" w:eastAsia="Times New Roman" w:hAnsi="Times New Roman" w:cs="Times New Roman"/>
                <w:lang w:eastAsia="en-US"/>
              </w:rPr>
              <w:t xml:space="preserve">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 w:rsidR="00E13F8D"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2.5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AA67B7" w:rsidRDefault="00E13F8D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Участие во Всероссийских проверочных работах по математике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>, русскому языку (2 части), окружающему миру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59025B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ежегодно 1 четверть учебного года</w:t>
            </w:r>
          </w:p>
        </w:tc>
        <w:tc>
          <w:tcPr>
            <w:tcW w:w="5858" w:type="dxa"/>
            <w:shd w:val="clear" w:color="auto" w:fill="auto"/>
          </w:tcPr>
          <w:p w:rsidR="00E13F8D" w:rsidRPr="00AA67B7" w:rsidRDefault="00E13F8D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  <w:r w:rsidR="0048528D">
              <w:rPr>
                <w:rFonts w:ascii="Times New Roman" w:eastAsia="Times New Roman" w:hAnsi="Times New Roman" w:cs="Times New Roman"/>
                <w:lang w:eastAsia="en-US"/>
              </w:rPr>
              <w:t xml:space="preserve"> начальных классов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2.6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AA67B7" w:rsidRDefault="0048528D" w:rsidP="00D34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Организация работы  со  слабоуспевающими детьми и с одаренными детьми</w:t>
            </w:r>
          </w:p>
        </w:tc>
        <w:tc>
          <w:tcPr>
            <w:tcW w:w="1601" w:type="dxa"/>
            <w:shd w:val="clear" w:color="auto" w:fill="auto"/>
          </w:tcPr>
          <w:p w:rsidR="00E13F8D" w:rsidRPr="00191F08" w:rsidRDefault="0048528D" w:rsidP="0048528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ежегодно</w:t>
            </w:r>
            <w:r w:rsidR="00E13F8D"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858" w:type="dxa"/>
            <w:shd w:val="clear" w:color="auto" w:fill="auto"/>
          </w:tcPr>
          <w:p w:rsidR="00E13F8D" w:rsidRPr="00191F08" w:rsidRDefault="00E13F8D" w:rsidP="0048528D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  <w:r w:rsidR="0048528D">
              <w:rPr>
                <w:rFonts w:ascii="Times New Roman" w:eastAsia="Times New Roman" w:hAnsi="Times New Roman" w:cs="Times New Roman"/>
                <w:lang w:eastAsia="en-US"/>
              </w:rPr>
              <w:t xml:space="preserve"> начальных классов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2.7</w:t>
            </w:r>
            <w:r w:rsidRPr="00AA67B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6153" w:type="dxa"/>
            <w:shd w:val="clear" w:color="auto" w:fill="auto"/>
          </w:tcPr>
          <w:p w:rsidR="00E13F8D" w:rsidRPr="00191F08" w:rsidRDefault="0048528D" w:rsidP="0048528D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Организация работы с  учителями-предметниками по преодолению ликвидации снижения успеваемости начального и основного общего образования </w:t>
            </w:r>
          </w:p>
        </w:tc>
        <w:tc>
          <w:tcPr>
            <w:tcW w:w="1601" w:type="dxa"/>
            <w:shd w:val="clear" w:color="auto" w:fill="auto"/>
          </w:tcPr>
          <w:p w:rsidR="00E13F8D" w:rsidRPr="00191F08" w:rsidRDefault="0048528D" w:rsidP="0048528D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ежегодно</w:t>
            </w:r>
            <w:r w:rsidR="00E13F8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858" w:type="dxa"/>
            <w:shd w:val="clear" w:color="auto" w:fill="auto"/>
          </w:tcPr>
          <w:p w:rsidR="00E13F8D" w:rsidRPr="00191F08" w:rsidRDefault="00E13F8D" w:rsidP="00D34DC4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/>
              </w:rPr>
              <w:t>ижняя Александровка</w:t>
            </w:r>
            <w:r>
              <w:rPr>
                <w:rFonts w:ascii="Times New Roman" w:eastAsia="Times New Roman" w:hAnsi="Times New Roman"/>
              </w:rPr>
              <w:t>, учителя</w:t>
            </w:r>
            <w:r w:rsidR="0048528D">
              <w:rPr>
                <w:rFonts w:ascii="Times New Roman" w:eastAsia="Times New Roman" w:hAnsi="Times New Roman"/>
              </w:rPr>
              <w:t xml:space="preserve"> начальных классов, учителя-предметники</w:t>
            </w:r>
          </w:p>
        </w:tc>
      </w:tr>
      <w:tr w:rsidR="00E13F8D" w:rsidRPr="00AA67B7" w:rsidTr="0059025B">
        <w:tc>
          <w:tcPr>
            <w:tcW w:w="14283" w:type="dxa"/>
            <w:gridSpan w:val="4"/>
            <w:shd w:val="clear" w:color="auto" w:fill="auto"/>
          </w:tcPr>
          <w:p w:rsidR="00E13F8D" w:rsidRPr="00AA67B7" w:rsidRDefault="00E13F8D" w:rsidP="00F11A9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67B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3. </w:t>
            </w:r>
            <w:r w:rsidRPr="00191F0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Совершенствование работы с учащимися по повышению качества </w:t>
            </w:r>
            <w:r w:rsidR="00F11A91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191F0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образования</w:t>
            </w:r>
            <w:r w:rsidR="00F11A91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в начальной школе</w:t>
            </w:r>
          </w:p>
        </w:tc>
      </w:tr>
      <w:tr w:rsidR="00E13F8D" w:rsidRPr="00AA67B7" w:rsidTr="0059025B">
        <w:tc>
          <w:tcPr>
            <w:tcW w:w="67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67B7">
              <w:rPr>
                <w:rFonts w:ascii="Times New Roman" w:eastAsia="Calibri" w:hAnsi="Times New Roman" w:cs="Times New Roman"/>
                <w:lang w:eastAsia="en-US"/>
              </w:rPr>
              <w:t>3.1.</w:t>
            </w:r>
          </w:p>
        </w:tc>
        <w:tc>
          <w:tcPr>
            <w:tcW w:w="6153" w:type="dxa"/>
            <w:shd w:val="clear" w:color="auto" w:fill="auto"/>
          </w:tcPr>
          <w:p w:rsidR="00E13F8D" w:rsidRPr="00AA67B7" w:rsidRDefault="00E13F8D" w:rsidP="00F11A9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Совершенствование содержания программ внеурочной деятельности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 xml:space="preserve"> по предметам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, дополнительных </w:t>
            </w:r>
            <w:proofErr w:type="spellStart"/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общеразвивающих</w:t>
            </w:r>
            <w:proofErr w:type="spellEnd"/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 xml:space="preserve"> программ 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91F08">
              <w:rPr>
                <w:rFonts w:ascii="Times New Roman" w:eastAsia="Times New Roman" w:hAnsi="Times New Roman" w:cs="Times New Roman"/>
                <w:lang w:eastAsia="en-US"/>
              </w:rPr>
              <w:t>в ОО</w:t>
            </w:r>
          </w:p>
        </w:tc>
        <w:tc>
          <w:tcPr>
            <w:tcW w:w="1601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2021-2022</w:t>
            </w:r>
          </w:p>
        </w:tc>
        <w:tc>
          <w:tcPr>
            <w:tcW w:w="5858" w:type="dxa"/>
            <w:shd w:val="clear" w:color="auto" w:fill="auto"/>
          </w:tcPr>
          <w:p w:rsidR="00E13F8D" w:rsidRPr="00AA67B7" w:rsidRDefault="00E13F8D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51084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</w:t>
            </w:r>
            <w:r w:rsidR="00F11A91">
              <w:rPr>
                <w:rFonts w:ascii="Times New Roman" w:eastAsia="Times New Roman" w:hAnsi="Times New Roman" w:cs="Times New Roman"/>
                <w:lang w:eastAsia="en-US"/>
              </w:rPr>
              <w:t xml:space="preserve"> начальных классов</w:t>
            </w:r>
          </w:p>
        </w:tc>
      </w:tr>
      <w:tr w:rsidR="00156335" w:rsidRPr="00AA67B7" w:rsidTr="0059025B">
        <w:tc>
          <w:tcPr>
            <w:tcW w:w="671" w:type="dxa"/>
            <w:shd w:val="clear" w:color="auto" w:fill="auto"/>
          </w:tcPr>
          <w:p w:rsidR="00156335" w:rsidRPr="00AA67B7" w:rsidRDefault="00156335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3.2.</w:t>
            </w:r>
          </w:p>
        </w:tc>
        <w:tc>
          <w:tcPr>
            <w:tcW w:w="6153" w:type="dxa"/>
            <w:shd w:val="clear" w:color="auto" w:fill="auto"/>
          </w:tcPr>
          <w:p w:rsidR="00156335" w:rsidRPr="00191F08" w:rsidRDefault="00156335" w:rsidP="00F11A9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Участие во Всероссийской олимпиаде школьников (русский язык, математика) 4 классы</w:t>
            </w:r>
          </w:p>
        </w:tc>
        <w:tc>
          <w:tcPr>
            <w:tcW w:w="1601" w:type="dxa"/>
            <w:shd w:val="clear" w:color="auto" w:fill="auto"/>
          </w:tcPr>
          <w:p w:rsidR="00156335" w:rsidRDefault="00156335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сентябрь 2021</w:t>
            </w:r>
          </w:p>
        </w:tc>
        <w:tc>
          <w:tcPr>
            <w:tcW w:w="5858" w:type="dxa"/>
            <w:shd w:val="clear" w:color="auto" w:fill="auto"/>
          </w:tcPr>
          <w:p w:rsidR="00156335" w:rsidRDefault="00156335" w:rsidP="001563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3151C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3151C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3151C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 начальных классов</w:t>
            </w:r>
          </w:p>
        </w:tc>
      </w:tr>
      <w:tr w:rsidR="00156335" w:rsidRPr="00AA67B7" w:rsidTr="0059025B">
        <w:tc>
          <w:tcPr>
            <w:tcW w:w="671" w:type="dxa"/>
            <w:shd w:val="clear" w:color="auto" w:fill="auto"/>
          </w:tcPr>
          <w:p w:rsidR="00156335" w:rsidRDefault="00156335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3.3.</w:t>
            </w:r>
          </w:p>
        </w:tc>
        <w:tc>
          <w:tcPr>
            <w:tcW w:w="6153" w:type="dxa"/>
            <w:shd w:val="clear" w:color="auto" w:fill="auto"/>
          </w:tcPr>
          <w:p w:rsidR="00156335" w:rsidRDefault="00156335" w:rsidP="00F11A9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обучающихся начальной школы во Всероссийских олимпиадах на образовательной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156335" w:rsidRDefault="00156335" w:rsidP="00D34DC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5858" w:type="dxa"/>
            <w:shd w:val="clear" w:color="auto" w:fill="auto"/>
          </w:tcPr>
          <w:p w:rsidR="00156335" w:rsidRDefault="00156335" w:rsidP="001563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3151C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3151C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3151C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 начальных классов</w:t>
            </w:r>
          </w:p>
        </w:tc>
      </w:tr>
      <w:tr w:rsidR="00156335" w:rsidRPr="00AA67B7" w:rsidTr="0059025B">
        <w:tc>
          <w:tcPr>
            <w:tcW w:w="671" w:type="dxa"/>
            <w:shd w:val="clear" w:color="auto" w:fill="auto"/>
          </w:tcPr>
          <w:p w:rsidR="00156335" w:rsidRDefault="00156335" w:rsidP="00D34DC4">
            <w:pPr>
              <w:suppressAutoHyphens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3.4.</w:t>
            </w:r>
          </w:p>
        </w:tc>
        <w:tc>
          <w:tcPr>
            <w:tcW w:w="6153" w:type="dxa"/>
            <w:shd w:val="clear" w:color="auto" w:fill="auto"/>
          </w:tcPr>
          <w:p w:rsidR="00156335" w:rsidRDefault="00156335" w:rsidP="00F11A91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Проведение предметных недель по предметам «Математика», «Русский язык», «Окружающий мир», школьных предметных олимпиад</w:t>
            </w:r>
          </w:p>
        </w:tc>
        <w:tc>
          <w:tcPr>
            <w:tcW w:w="1601" w:type="dxa"/>
            <w:shd w:val="clear" w:color="auto" w:fill="auto"/>
          </w:tcPr>
          <w:p w:rsidR="00156335" w:rsidRDefault="00156335" w:rsidP="0052772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5858" w:type="dxa"/>
            <w:shd w:val="clear" w:color="auto" w:fill="auto"/>
          </w:tcPr>
          <w:p w:rsidR="00156335" w:rsidRDefault="00156335" w:rsidP="0052772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Администрация </w:t>
            </w:r>
            <w:r w:rsidR="0053151C">
              <w:rPr>
                <w:rFonts w:ascii="Times New Roman" w:eastAsia="Times New Roman" w:hAnsi="Times New Roman" w:cs="Times New Roman"/>
                <w:lang w:eastAsia="en-US"/>
              </w:rPr>
              <w:t>МКОУ СОШ     № 4 с</w:t>
            </w:r>
            <w:proofErr w:type="gramStart"/>
            <w:r w:rsidR="0053151C">
              <w:rPr>
                <w:rFonts w:ascii="Times New Roman" w:eastAsia="Times New Roman" w:hAnsi="Times New Roman" w:cs="Times New Roman"/>
                <w:lang w:eastAsia="en-US"/>
              </w:rPr>
              <w:t>.Н</w:t>
            </w:r>
            <w:proofErr w:type="gramEnd"/>
            <w:r w:rsidR="0053151C">
              <w:rPr>
                <w:rFonts w:ascii="Times New Roman" w:eastAsia="Times New Roman" w:hAnsi="Times New Roman" w:cs="Times New Roman"/>
                <w:lang w:eastAsia="en-US"/>
              </w:rPr>
              <w:t>ижняя Александровка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учителя начальных классов</w:t>
            </w:r>
          </w:p>
        </w:tc>
      </w:tr>
    </w:tbl>
    <w:p w:rsidR="00E13F8D" w:rsidRPr="003E6BEB" w:rsidRDefault="00E13F8D" w:rsidP="00E13F8D"/>
    <w:p w:rsidR="00F94F34" w:rsidRPr="00E13F8D" w:rsidRDefault="00F94F34" w:rsidP="00E13F8D">
      <w:pPr>
        <w:ind w:left="-284" w:hanging="425"/>
      </w:pPr>
    </w:p>
    <w:sectPr w:rsidR="00F94F34" w:rsidRPr="00E13F8D" w:rsidSect="0059025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3F8D"/>
    <w:rsid w:val="00156335"/>
    <w:rsid w:val="00255CFE"/>
    <w:rsid w:val="0035054E"/>
    <w:rsid w:val="0048528D"/>
    <w:rsid w:val="0053151C"/>
    <w:rsid w:val="00551084"/>
    <w:rsid w:val="0059025B"/>
    <w:rsid w:val="007A2C53"/>
    <w:rsid w:val="007B6DFA"/>
    <w:rsid w:val="008E30E0"/>
    <w:rsid w:val="00902D61"/>
    <w:rsid w:val="009855D3"/>
    <w:rsid w:val="00B97764"/>
    <w:rsid w:val="00D64695"/>
    <w:rsid w:val="00DB484A"/>
    <w:rsid w:val="00E13F8D"/>
    <w:rsid w:val="00F11A91"/>
    <w:rsid w:val="00F15B7D"/>
    <w:rsid w:val="00F9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8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F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zamur</cp:lastModifiedBy>
  <cp:revision>2</cp:revision>
  <cp:lastPrinted>2021-03-09T12:56:00Z</cp:lastPrinted>
  <dcterms:created xsi:type="dcterms:W3CDTF">2022-04-08T12:57:00Z</dcterms:created>
  <dcterms:modified xsi:type="dcterms:W3CDTF">2022-04-08T12:57:00Z</dcterms:modified>
</cp:coreProperties>
</file>