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90" w:rsidRDefault="00026F90">
      <w:pPr>
        <w:spacing w:line="240" w:lineRule="exact"/>
        <w:rPr>
          <w:sz w:val="19"/>
          <w:szCs w:val="19"/>
        </w:rPr>
      </w:pPr>
    </w:p>
    <w:p w:rsidR="00026F90" w:rsidRDefault="00026F90">
      <w:pPr>
        <w:spacing w:line="240" w:lineRule="exact"/>
        <w:rPr>
          <w:sz w:val="19"/>
          <w:szCs w:val="19"/>
        </w:rPr>
      </w:pPr>
    </w:p>
    <w:p w:rsidR="00026F90" w:rsidRDefault="00026F90">
      <w:pPr>
        <w:spacing w:before="82" w:after="82" w:line="240" w:lineRule="exact"/>
        <w:rPr>
          <w:sz w:val="19"/>
          <w:szCs w:val="19"/>
        </w:rPr>
      </w:pPr>
    </w:p>
    <w:p w:rsidR="00026F90" w:rsidRDefault="00026F90">
      <w:pPr>
        <w:rPr>
          <w:sz w:val="2"/>
          <w:szCs w:val="2"/>
        </w:rPr>
        <w:sectPr w:rsidR="00026F90">
          <w:pgSz w:w="16840" w:h="11900" w:orient="landscape"/>
          <w:pgMar w:top="1111" w:right="0" w:bottom="1594" w:left="0" w:header="0" w:footer="3" w:gutter="0"/>
          <w:cols w:space="720"/>
          <w:noEndnote/>
          <w:docGrid w:linePitch="360"/>
        </w:sectPr>
      </w:pPr>
    </w:p>
    <w:p w:rsidR="00026F90" w:rsidRDefault="00A6781A">
      <w:pPr>
        <w:pStyle w:val="60"/>
        <w:shd w:val="clear" w:color="auto" w:fill="auto"/>
        <w:spacing w:line="280" w:lineRule="exact"/>
        <w:ind w:left="20"/>
      </w:pPr>
      <w:proofErr w:type="spellStart"/>
      <w:r>
        <w:lastRenderedPageBreak/>
        <w:t>Антирисковая</w:t>
      </w:r>
      <w:proofErr w:type="spellEnd"/>
      <w:r>
        <w:t xml:space="preserve"> программа по направлению «Дефицит педагогических кадров»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06"/>
        <w:gridCol w:w="2549"/>
        <w:gridCol w:w="2611"/>
        <w:gridCol w:w="1589"/>
        <w:gridCol w:w="2050"/>
        <w:gridCol w:w="1771"/>
        <w:gridCol w:w="1867"/>
      </w:tblGrid>
      <w:tr w:rsidR="00026F90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t>Направление в соответствии с риском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Задача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Мероприятие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Сроки</w:t>
            </w:r>
          </w:p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120" w:after="0" w:line="240" w:lineRule="exact"/>
              <w:ind w:left="220"/>
              <w:jc w:val="left"/>
            </w:pPr>
            <w:r>
              <w:rPr>
                <w:rStyle w:val="212pt"/>
              </w:rPr>
              <w:t>реализации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Показатели</w:t>
            </w:r>
          </w:p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12pt"/>
              </w:rPr>
              <w:t>реализации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Ответственные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Участники</w:t>
            </w:r>
          </w:p>
        </w:tc>
      </w:tr>
      <w:tr w:rsidR="00026F90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2pt"/>
              </w:rPr>
              <w:t>Дефицит</w:t>
            </w:r>
          </w:p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8" w:lineRule="exact"/>
              <w:ind w:left="180"/>
              <w:jc w:val="left"/>
            </w:pPr>
            <w:r>
              <w:rPr>
                <w:rStyle w:val="212pt"/>
              </w:rPr>
              <w:t>педагогических</w:t>
            </w:r>
          </w:p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2pt"/>
              </w:rPr>
              <w:t>кадров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1.Проанализировать педагогический состав школы для выявления кадрового дефицита,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1.Анализ педагогического состава школа, с указанием количества преподаваемых часов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12pt0"/>
              </w:rPr>
              <w:t>Март 202</w:t>
            </w:r>
            <w:r w:rsidR="00DF2A0D">
              <w:rPr>
                <w:rStyle w:val="212pt0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Справка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Директор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F90" w:rsidRDefault="00026F90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6F90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026F90" w:rsidRDefault="00026F90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2pt0"/>
              </w:rPr>
              <w:t>спрогнозировать потребность школы в кадрах.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 xml:space="preserve">2. Составление </w:t>
            </w:r>
            <w:r>
              <w:rPr>
                <w:rStyle w:val="212pt0"/>
              </w:rPr>
              <w:t>предварительной нагрузки на 2022-2023 учебный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0"/>
              </w:rPr>
              <w:t>Март 202</w:t>
            </w:r>
            <w:r w:rsidR="00DF2A0D">
              <w:rPr>
                <w:rStyle w:val="212pt0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0"/>
              </w:rPr>
              <w:t>Предварительная</w:t>
            </w:r>
          </w:p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педагогическая</w:t>
            </w:r>
          </w:p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нагрузка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Директор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ind w:left="200"/>
              <w:jc w:val="left"/>
            </w:pPr>
            <w:r>
              <w:rPr>
                <w:rStyle w:val="212pt0"/>
              </w:rPr>
              <w:t>Руководители</w:t>
            </w:r>
          </w:p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ШМО</w:t>
            </w:r>
          </w:p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педагоги</w:t>
            </w:r>
          </w:p>
        </w:tc>
      </w:tr>
      <w:tr w:rsidR="00026F90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90" w:rsidRDefault="00026F90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90" w:rsidRDefault="00026F90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3. Составление справки о потребности в педагогических кадрах на 2022-2023 учебный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12pt0"/>
              </w:rPr>
              <w:t>Март 202</w:t>
            </w:r>
            <w:r w:rsidR="00DF2A0D">
              <w:rPr>
                <w:rStyle w:val="212pt0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Справка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Директор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F90" w:rsidRDefault="00026F90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26F90" w:rsidRDefault="00026F90">
      <w:pPr>
        <w:framePr w:w="14443" w:wrap="notBeside" w:vAnchor="text" w:hAnchor="text" w:xAlign="center" w:y="1"/>
        <w:rPr>
          <w:sz w:val="2"/>
          <w:szCs w:val="2"/>
        </w:rPr>
      </w:pPr>
    </w:p>
    <w:p w:rsidR="00026F90" w:rsidRDefault="00026F9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06"/>
        <w:gridCol w:w="2549"/>
        <w:gridCol w:w="2611"/>
        <w:gridCol w:w="1589"/>
        <w:gridCol w:w="2050"/>
        <w:gridCol w:w="1771"/>
        <w:gridCol w:w="1867"/>
      </w:tblGrid>
      <w:tr w:rsidR="00026F90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026F90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2. Составить заявку на получение дополнительного профессионального образования педагогов школы.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Составление план</w:t>
            </w:r>
            <w:proofErr w:type="gramStart"/>
            <w:r>
              <w:rPr>
                <w:rStyle w:val="212pt0"/>
              </w:rPr>
              <w:t>а-</w:t>
            </w:r>
            <w:proofErr w:type="gramEnd"/>
            <w:r>
              <w:rPr>
                <w:rStyle w:val="212pt0"/>
              </w:rPr>
              <w:t xml:space="preserve"> графика повышения квалификации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212pt0"/>
              </w:rPr>
              <w:t>март 202</w:t>
            </w:r>
            <w:r w:rsidR="00DF2A0D">
              <w:rPr>
                <w:rStyle w:val="212pt0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План-график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2pt0"/>
              </w:rPr>
              <w:t>Заместитель директора по УВР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Педагоги</w:t>
            </w:r>
          </w:p>
        </w:tc>
      </w:tr>
      <w:tr w:rsidR="00026F90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6F90" w:rsidRDefault="00026F90">
            <w:pPr>
              <w:framePr w:w="14443" w:wrap="notBeside" w:vAnchor="text" w:hAnchor="text" w:xAlign="center" w:y="1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 xml:space="preserve">3.Привлечь </w:t>
            </w:r>
            <w:r>
              <w:rPr>
                <w:rStyle w:val="212pt0"/>
              </w:rPr>
              <w:t>специалистов с использованием сетевого взаимодействия.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Взаимодействие с образовательными учреждениями города и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август</w:t>
            </w:r>
            <w:r>
              <w:rPr>
                <w:rStyle w:val="212pt0"/>
              </w:rPr>
              <w:softHyphen/>
            </w:r>
          </w:p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сентябрь</w:t>
            </w:r>
          </w:p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202</w:t>
            </w:r>
            <w:r w:rsidR="00DF2A0D">
              <w:rPr>
                <w:rStyle w:val="212pt0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Договор оказания услуг сетевого взаимодействия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Директор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F90" w:rsidRDefault="00026F90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6F90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6F90" w:rsidRDefault="00026F90">
            <w:pPr>
              <w:framePr w:w="14443" w:wrap="notBeside" w:vAnchor="text" w:hAnchor="text" w:xAlign="center" w:y="1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2pt0"/>
              </w:rPr>
              <w:t>4.</w:t>
            </w:r>
            <w:proofErr w:type="gramStart"/>
            <w:r>
              <w:rPr>
                <w:rStyle w:val="212pt0"/>
              </w:rPr>
              <w:t>Разместить информацию</w:t>
            </w:r>
            <w:proofErr w:type="gramEnd"/>
            <w:r>
              <w:rPr>
                <w:rStyle w:val="212pt0"/>
              </w:rPr>
              <w:t xml:space="preserve"> о педагогических вакансиях на </w:t>
            </w:r>
            <w:r>
              <w:rPr>
                <w:rStyle w:val="212pt0"/>
              </w:rPr>
              <w:t xml:space="preserve">сайте «Работа </w:t>
            </w:r>
            <w:proofErr w:type="spellStart"/>
            <w:r>
              <w:rPr>
                <w:rStyle w:val="212pt0"/>
              </w:rPr>
              <w:t>ру</w:t>
            </w:r>
            <w:proofErr w:type="spellEnd"/>
            <w:r>
              <w:rPr>
                <w:rStyle w:val="212pt0"/>
              </w:rPr>
              <w:t>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Мониторинг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0"/>
              </w:rPr>
              <w:t>Апрель 202</w:t>
            </w:r>
            <w:r w:rsidR="00DF2A0D">
              <w:rPr>
                <w:rStyle w:val="212pt0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2pt0"/>
              </w:rPr>
              <w:t>Скрин-шот</w:t>
            </w:r>
            <w:proofErr w:type="spellEnd"/>
          </w:p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размещенной</w:t>
            </w:r>
          </w:p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информации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Директор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Секретарь</w:t>
            </w:r>
          </w:p>
        </w:tc>
      </w:tr>
      <w:tr w:rsidR="00026F90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6F90" w:rsidRDefault="00026F90">
            <w:pPr>
              <w:framePr w:w="14443" w:wrap="notBeside" w:vAnchor="text" w:hAnchor="text" w:xAlign="center" w:y="1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5. Организовать совместную работу отдела образования и школы по привлечению выпускников к участию в целевом обучении на педагогические специальности.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 xml:space="preserve">Проведение </w:t>
            </w:r>
            <w:r>
              <w:rPr>
                <w:rStyle w:val="212pt0"/>
              </w:rPr>
              <w:t>беседы с выпускниками и их родителями о целевом обучении в педагогических образовательных учреждениях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Ноябрь - декабрь 202</w:t>
            </w:r>
            <w:r w:rsidR="00DF2A0D">
              <w:rPr>
                <w:rStyle w:val="212pt0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0"/>
              </w:rPr>
              <w:t>Предварительное</w:t>
            </w:r>
          </w:p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согласие</w:t>
            </w:r>
          </w:p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выпускников и их родителей на целевое обучение в педагогических образовательных учреждениях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Директор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Директор, классные руководители 10-11 классов, учащиеся 10-11 классов и их родители.</w:t>
            </w:r>
          </w:p>
        </w:tc>
      </w:tr>
      <w:tr w:rsidR="00026F90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90" w:rsidRDefault="00026F90">
            <w:pPr>
              <w:framePr w:w="14443" w:wrap="notBeside" w:vAnchor="text" w:hAnchor="text" w:xAlign="center" w:y="1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 xml:space="preserve">6.Разработать план </w:t>
            </w:r>
            <w:proofErr w:type="spellStart"/>
            <w:r>
              <w:rPr>
                <w:rStyle w:val="212pt0"/>
              </w:rPr>
              <w:t>профориентационных</w:t>
            </w:r>
            <w:proofErr w:type="spellEnd"/>
            <w:r>
              <w:rPr>
                <w:rStyle w:val="212pt0"/>
              </w:rPr>
              <w:t xml:space="preserve"> мероприятий, направленный на работу с </w:t>
            </w:r>
            <w:proofErr w:type="gramStart"/>
            <w:r>
              <w:rPr>
                <w:rStyle w:val="212pt0"/>
              </w:rPr>
              <w:t>обучающимися</w:t>
            </w:r>
            <w:proofErr w:type="gramEnd"/>
            <w:r>
              <w:rPr>
                <w:rStyle w:val="212pt0"/>
              </w:rPr>
              <w:t>,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 xml:space="preserve">1.Участие в открытых </w:t>
            </w:r>
            <w:proofErr w:type="spellStart"/>
            <w:r>
              <w:rPr>
                <w:rStyle w:val="212pt0"/>
              </w:rPr>
              <w:t>он-лайн</w:t>
            </w:r>
            <w:proofErr w:type="spellEnd"/>
            <w:r>
              <w:rPr>
                <w:rStyle w:val="212pt0"/>
              </w:rPr>
              <w:t xml:space="preserve"> уроках «</w:t>
            </w:r>
            <w:proofErr w:type="spellStart"/>
            <w:r>
              <w:rPr>
                <w:rStyle w:val="212pt0"/>
              </w:rPr>
              <w:t>ПроеКТОрия</w:t>
            </w:r>
            <w:proofErr w:type="spellEnd"/>
            <w:r>
              <w:rPr>
                <w:rStyle w:val="212pt0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 xml:space="preserve">По графику мероприятий </w:t>
            </w:r>
            <w:r w:rsidR="00DF2A0D">
              <w:rPr>
                <w:rStyle w:val="212pt0"/>
              </w:rPr>
              <w:t>Март-декабрь 2024</w:t>
            </w:r>
            <w:r>
              <w:rPr>
                <w:rStyle w:val="212pt0"/>
              </w:rPr>
              <w:t xml:space="preserve">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Просмотр открытых уроков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Заместитель директора по УВР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Классные руководители, обучающиеся 8-11 классов, учителя технологии</w:t>
            </w:r>
          </w:p>
        </w:tc>
      </w:tr>
    </w:tbl>
    <w:p w:rsidR="00026F90" w:rsidRDefault="00026F90">
      <w:pPr>
        <w:framePr w:w="14443" w:wrap="notBeside" w:vAnchor="text" w:hAnchor="text" w:xAlign="center" w:y="1"/>
        <w:rPr>
          <w:sz w:val="2"/>
          <w:szCs w:val="2"/>
        </w:rPr>
      </w:pPr>
    </w:p>
    <w:p w:rsidR="00026F90" w:rsidRDefault="00026F9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06"/>
        <w:gridCol w:w="2549"/>
        <w:gridCol w:w="2611"/>
        <w:gridCol w:w="1589"/>
        <w:gridCol w:w="2050"/>
        <w:gridCol w:w="1771"/>
        <w:gridCol w:w="1867"/>
      </w:tblGrid>
      <w:tr w:rsidR="00026F90">
        <w:tblPrEx>
          <w:tblCellMar>
            <w:top w:w="0" w:type="dxa"/>
            <w:bottom w:w="0" w:type="dxa"/>
          </w:tblCellMar>
        </w:tblPrEx>
        <w:trPr>
          <w:trHeight w:hRule="exact" w:val="1992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026F90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gramStart"/>
            <w:r>
              <w:rPr>
                <w:rStyle w:val="212pt0"/>
              </w:rPr>
              <w:t>ориентированных</w:t>
            </w:r>
            <w:proofErr w:type="gramEnd"/>
            <w:r>
              <w:rPr>
                <w:rStyle w:val="212pt0"/>
              </w:rPr>
              <w:t xml:space="preserve"> на получение педагогической профессии.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 xml:space="preserve">2. Организация посещений </w:t>
            </w:r>
            <w:proofErr w:type="gramStart"/>
            <w:r>
              <w:rPr>
                <w:rStyle w:val="212pt0"/>
              </w:rPr>
              <w:t>обучающимися</w:t>
            </w:r>
            <w:proofErr w:type="gramEnd"/>
            <w:r>
              <w:rPr>
                <w:rStyle w:val="212pt0"/>
              </w:rPr>
              <w:t xml:space="preserve"> 10-11 классов </w:t>
            </w:r>
            <w:r>
              <w:rPr>
                <w:rStyle w:val="212pt0"/>
              </w:rPr>
              <w:t>открытых уроков опытных учителей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 w:rsidP="00DF2A0D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Октябр</w:t>
            </w:r>
            <w:proofErr w:type="gramStart"/>
            <w:r>
              <w:rPr>
                <w:rStyle w:val="212pt0"/>
              </w:rPr>
              <w:t>ь-</w:t>
            </w:r>
            <w:proofErr w:type="gramEnd"/>
            <w:r>
              <w:rPr>
                <w:rStyle w:val="212pt0"/>
              </w:rPr>
              <w:t xml:space="preserve"> декабрь 202</w:t>
            </w:r>
            <w:r w:rsidR="00DF2A0D">
              <w:rPr>
                <w:rStyle w:val="212pt0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Анализ посещённых уроков, отзывы обучающихся о данных уроках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2pt0"/>
              </w:rPr>
              <w:t>Заместитель директора по УВР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180"/>
              <w:jc w:val="left"/>
            </w:pPr>
            <w:r>
              <w:rPr>
                <w:rStyle w:val="212pt0"/>
              </w:rPr>
              <w:t>Педагоги, обучающиеся 10-11 классов</w:t>
            </w:r>
          </w:p>
        </w:tc>
      </w:tr>
      <w:tr w:rsidR="00026F90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026F90" w:rsidRDefault="00026F90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026F90" w:rsidRDefault="00026F90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 xml:space="preserve">3. Проведение </w:t>
            </w:r>
            <w:proofErr w:type="gramStart"/>
            <w:r>
              <w:rPr>
                <w:rStyle w:val="212pt0"/>
              </w:rPr>
              <w:t>классных</w:t>
            </w:r>
            <w:proofErr w:type="gramEnd"/>
          </w:p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2pt0"/>
              </w:rPr>
              <w:t>профориентационных</w:t>
            </w:r>
            <w:proofErr w:type="spellEnd"/>
            <w:r>
              <w:rPr>
                <w:rStyle w:val="212pt0"/>
              </w:rPr>
              <w:t xml:space="preserve"> часов для обучающихся 9-11 </w:t>
            </w:r>
            <w:r>
              <w:rPr>
                <w:rStyle w:val="212pt0"/>
              </w:rPr>
              <w:t>классов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F90" w:rsidRDefault="00A6781A" w:rsidP="00DF2A0D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По графику, март-декабрь 202</w:t>
            </w:r>
            <w:r w:rsidR="00DF2A0D">
              <w:rPr>
                <w:rStyle w:val="212pt0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Конспекты классных часов, фото и видео материалы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2pt0"/>
              </w:rPr>
              <w:t>Заместитель директора по УВР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ind w:firstLine="180"/>
            </w:pPr>
            <w:r>
              <w:rPr>
                <w:rStyle w:val="212pt0"/>
              </w:rPr>
              <w:t>Классные руководители 9-11 классов, обучающиеся 9-11 классов</w:t>
            </w:r>
          </w:p>
        </w:tc>
      </w:tr>
      <w:tr w:rsidR="00026F90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026F90" w:rsidRDefault="00026F90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026F90" w:rsidRDefault="00026F90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2pt0"/>
              </w:rPr>
              <w:t>4. Организация Дней самоуправления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0"/>
              </w:rPr>
              <w:t>Октябрь 2022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0"/>
              </w:rPr>
              <w:t>Фото и</w:t>
            </w:r>
          </w:p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12pt0"/>
              </w:rPr>
              <w:t>видеоматериалы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Заместитель директора по УВР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Совет</w:t>
            </w:r>
          </w:p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2pt0"/>
              </w:rPr>
              <w:t>старшеклассн</w:t>
            </w:r>
            <w:proofErr w:type="spellEnd"/>
          </w:p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2pt0"/>
              </w:rPr>
              <w:t>иков</w:t>
            </w:r>
            <w:proofErr w:type="spellEnd"/>
          </w:p>
        </w:tc>
      </w:tr>
      <w:tr w:rsidR="00026F90">
        <w:tblPrEx>
          <w:tblCellMar>
            <w:top w:w="0" w:type="dxa"/>
            <w:bottom w:w="0" w:type="dxa"/>
          </w:tblCellMar>
        </w:tblPrEx>
        <w:trPr>
          <w:trHeight w:hRule="exact" w:val="1987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90" w:rsidRDefault="00026F90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7. Организовать профессиональную переподготовку 1-2 учителей с целью устранения дефицита в педагогических кадрах.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0"/>
              </w:rPr>
              <w:t>Организация курсов переподготовки педагогических кадров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90" w:rsidRDefault="00A6781A" w:rsidP="00DF2A0D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2pt0"/>
              </w:rPr>
              <w:t>Апрель- сентябрь 202</w:t>
            </w:r>
            <w:r w:rsidR="00DF2A0D">
              <w:rPr>
                <w:rStyle w:val="212pt0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212pt0"/>
              </w:rPr>
              <w:t>Удостоверение о переподготовке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2pt0"/>
              </w:rPr>
              <w:t>Заместитель директора по УВР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F90" w:rsidRDefault="00A6781A">
            <w:pPr>
              <w:pStyle w:val="21"/>
              <w:framePr w:w="1444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Педагоги</w:t>
            </w:r>
          </w:p>
        </w:tc>
      </w:tr>
    </w:tbl>
    <w:p w:rsidR="00026F90" w:rsidRDefault="00026F90">
      <w:pPr>
        <w:framePr w:w="14443" w:wrap="notBeside" w:vAnchor="text" w:hAnchor="text" w:xAlign="center" w:y="1"/>
        <w:rPr>
          <w:sz w:val="2"/>
          <w:szCs w:val="2"/>
        </w:rPr>
      </w:pPr>
    </w:p>
    <w:p w:rsidR="00026F90" w:rsidRDefault="00026F90">
      <w:pPr>
        <w:rPr>
          <w:sz w:val="2"/>
          <w:szCs w:val="2"/>
        </w:rPr>
      </w:pPr>
    </w:p>
    <w:p w:rsidR="00026F90" w:rsidRDefault="00026F90">
      <w:pPr>
        <w:rPr>
          <w:sz w:val="2"/>
          <w:szCs w:val="2"/>
        </w:rPr>
      </w:pPr>
    </w:p>
    <w:sectPr w:rsidR="00026F90" w:rsidSect="00026F90">
      <w:type w:val="continuous"/>
      <w:pgSz w:w="16840" w:h="11900" w:orient="landscape"/>
      <w:pgMar w:top="1111" w:right="1018" w:bottom="1594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81A" w:rsidRDefault="00A6781A" w:rsidP="00026F90">
      <w:r>
        <w:separator/>
      </w:r>
    </w:p>
  </w:endnote>
  <w:endnote w:type="continuationSeparator" w:id="0">
    <w:p w:rsidR="00A6781A" w:rsidRDefault="00A6781A" w:rsidP="00026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81A" w:rsidRDefault="00A6781A"/>
  </w:footnote>
  <w:footnote w:type="continuationSeparator" w:id="0">
    <w:p w:rsidR="00A6781A" w:rsidRDefault="00A6781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26F90"/>
    <w:rsid w:val="00026F90"/>
    <w:rsid w:val="00A6781A"/>
    <w:rsid w:val="00D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6F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6F9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0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sid w:val="00026F9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sid w:val="000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2Exact"/>
    <w:rsid w:val="00026F9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026F9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0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0"/>
    <w:rsid w:val="00026F9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0"/>
    <w:rsid w:val="00026F9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0"/>
    <w:rsid w:val="00026F9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5">
    <w:name w:val="Основной текст (2)"/>
    <w:basedOn w:val="20"/>
    <w:rsid w:val="00026F9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026F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026F9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026F9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026F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sid w:val="00026F9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26F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0"/>
    <w:rsid w:val="00026F9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"/>
    <w:basedOn w:val="20"/>
    <w:rsid w:val="00026F9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026F90"/>
    <w:pPr>
      <w:shd w:val="clear" w:color="auto" w:fill="FFFFFF"/>
      <w:spacing w:line="274" w:lineRule="exact"/>
      <w:ind w:hanging="460"/>
    </w:pPr>
    <w:rPr>
      <w:rFonts w:ascii="Times New Roman" w:eastAsia="Times New Roman" w:hAnsi="Times New Roman" w:cs="Times New Roman"/>
    </w:rPr>
  </w:style>
  <w:style w:type="paragraph" w:customStyle="1" w:styleId="2">
    <w:name w:val="Подпись к картинке (2)"/>
    <w:basedOn w:val="a"/>
    <w:link w:val="2Exact"/>
    <w:rsid w:val="00026F9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26F90"/>
    <w:pPr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026F90"/>
    <w:pPr>
      <w:shd w:val="clear" w:color="auto" w:fill="FFFFFF"/>
      <w:spacing w:before="240" w:after="54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026F90"/>
    <w:pPr>
      <w:shd w:val="clear" w:color="auto" w:fill="FFFFFF"/>
      <w:spacing w:before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026F90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026F90"/>
    <w:pPr>
      <w:shd w:val="clear" w:color="auto" w:fill="FFFFFF"/>
      <w:spacing w:before="3480" w:after="12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60">
    <w:name w:val="Основной текст (6)"/>
    <w:basedOn w:val="a"/>
    <w:link w:val="6"/>
    <w:rsid w:val="00026F9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2608</Characters>
  <Application>Microsoft Office Word</Application>
  <DocSecurity>0</DocSecurity>
  <Lines>21</Lines>
  <Paragraphs>6</Paragraphs>
  <ScaleCrop>false</ScaleCrop>
  <Company>Krokoz™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Ханина Н.В.</dc:creator>
  <cp:lastModifiedBy>zamur</cp:lastModifiedBy>
  <cp:revision>2</cp:revision>
  <dcterms:created xsi:type="dcterms:W3CDTF">2023-05-24T13:07:00Z</dcterms:created>
  <dcterms:modified xsi:type="dcterms:W3CDTF">2023-05-24T13:07:00Z</dcterms:modified>
</cp:coreProperties>
</file>