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E" w:rsidRPr="00DA7400" w:rsidRDefault="00CB37FE" w:rsidP="00CB37FE">
      <w:pPr>
        <w:spacing w:after="0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  </w:t>
      </w:r>
      <w:r>
        <w:rPr>
          <w:rFonts w:ascii="Times New Roman" w:hAnsi="Times New Roman"/>
        </w:rPr>
        <w:t xml:space="preserve">                                                                               </w:t>
      </w:r>
      <w:r w:rsidRPr="00DA7400">
        <w:rPr>
          <w:rFonts w:ascii="Times New Roman" w:hAnsi="Times New Roman"/>
          <w:sz w:val="24"/>
          <w:szCs w:val="24"/>
        </w:rPr>
        <w:t xml:space="preserve">         </w:t>
      </w:r>
      <w:r w:rsidRPr="00DA7400">
        <w:rPr>
          <w:rFonts w:ascii="Times New Roman" w:hAnsi="Times New Roman"/>
          <w:b/>
          <w:bCs/>
          <w:caps/>
          <w:sz w:val="24"/>
          <w:szCs w:val="24"/>
        </w:rPr>
        <w:t>Пояснительная записка</w:t>
      </w:r>
    </w:p>
    <w:p w:rsidR="00CB37FE" w:rsidRPr="00CB37FE" w:rsidRDefault="00CB37FE" w:rsidP="00CB37FE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CB37FE">
        <w:rPr>
          <w:rFonts w:ascii="Times New Roman" w:eastAsia="Times New Roman" w:hAnsi="Times New Roman"/>
          <w:sz w:val="24"/>
          <w:szCs w:val="24"/>
        </w:rPr>
        <w:t xml:space="preserve">Рабочая программа основана на Программе начальной школы «Школа России» А.А.Плешакова, </w:t>
      </w:r>
      <w:r w:rsidRPr="00CB37FE">
        <w:rPr>
          <w:rFonts w:ascii="Times New Roman" w:hAnsi="Times New Roman"/>
          <w:color w:val="000000"/>
          <w:sz w:val="24"/>
          <w:szCs w:val="24"/>
        </w:rPr>
        <w:t xml:space="preserve">основной общеобразовательной программы МКОУ СОШ №4 </w:t>
      </w:r>
      <w:proofErr w:type="gramStart"/>
      <w:r w:rsidRPr="00CB37FE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CB37F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CB37FE">
        <w:rPr>
          <w:rFonts w:ascii="Times New Roman" w:hAnsi="Times New Roman"/>
          <w:color w:val="000000"/>
          <w:sz w:val="24"/>
          <w:szCs w:val="24"/>
        </w:rPr>
        <w:t>Нижняя</w:t>
      </w:r>
      <w:proofErr w:type="gramEnd"/>
      <w:r w:rsidRPr="00CB37FE">
        <w:rPr>
          <w:rFonts w:ascii="Times New Roman" w:hAnsi="Times New Roman"/>
          <w:color w:val="000000"/>
          <w:sz w:val="24"/>
          <w:szCs w:val="24"/>
        </w:rPr>
        <w:t xml:space="preserve"> Александровка </w:t>
      </w:r>
      <w:r w:rsidRPr="00CB37FE">
        <w:rPr>
          <w:rFonts w:ascii="Times New Roman" w:hAnsi="Times New Roman"/>
          <w:color w:val="0D0D0D"/>
          <w:sz w:val="24"/>
          <w:szCs w:val="24"/>
        </w:rPr>
        <w:t>Обучение осуществляется  в соответствии с учебником  "</w:t>
      </w:r>
      <w:r w:rsidRPr="00CB37FE">
        <w:rPr>
          <w:rFonts w:ascii="Times New Roman" w:eastAsia="Arial Unicode MS" w:hAnsi="Times New Roman"/>
          <w:color w:val="000000"/>
          <w:sz w:val="24"/>
          <w:szCs w:val="24"/>
        </w:rPr>
        <w:t>Окружающий мир. 1 класс". Плешаков А.А.</w:t>
      </w:r>
    </w:p>
    <w:p w:rsidR="00CB37FE" w:rsidRPr="00CB37FE" w:rsidRDefault="00CB37FE" w:rsidP="00CB37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B37FE">
        <w:rPr>
          <w:rFonts w:ascii="Times New Roman" w:eastAsia="Times New Roman" w:hAnsi="Times New Roman"/>
          <w:sz w:val="24"/>
          <w:szCs w:val="24"/>
        </w:rPr>
        <w:t>Предмет «Окружающий мир» входит в образовательную область «Окружающий мир».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CB37FE">
        <w:rPr>
          <w:rFonts w:ascii="Times New Roman" w:hAnsi="Times New Roman" w:cs="Times New Roman"/>
        </w:rPr>
        <w:t>обучающемуся</w:t>
      </w:r>
      <w:proofErr w:type="gramEnd"/>
      <w:r w:rsidRPr="00CB37FE">
        <w:rPr>
          <w:rFonts w:ascii="Times New Roman" w:hAnsi="Times New Roman" w:cs="Times New Roman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 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proofErr w:type="gramStart"/>
      <w:r w:rsidRPr="00CB37FE">
        <w:rPr>
          <w:rFonts w:ascii="Times New Roman" w:hAnsi="Times New Roman" w:cs="Times New Roman"/>
          <w:b/>
          <w:bCs/>
        </w:rPr>
        <w:t>Цель изучения курса</w:t>
      </w:r>
      <w:r w:rsidRPr="00CB37FE">
        <w:rPr>
          <w:rFonts w:ascii="Times New Roman" w:hAnsi="Times New Roman" w:cs="Times New Roman"/>
        </w:rPr>
        <w:t xml:space="preserve"> «Окружающий мир» для обучаемых 1 класса – помочь ученику в формировании личностного восприятия, эмоционального, оценочного отношения к миру природы и культуры в их единстве, подготовить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родного города, родной страны и планеты Земля.</w:t>
      </w:r>
      <w:proofErr w:type="gramEnd"/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Курс обладает широкими возможностями для формирования у первоклассников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начать освоение основ адекватного </w:t>
      </w:r>
      <w:proofErr w:type="spellStart"/>
      <w:r w:rsidRPr="00CB37FE">
        <w:rPr>
          <w:rFonts w:ascii="Times New Roman" w:hAnsi="Times New Roman" w:cs="Times New Roman"/>
        </w:rPr>
        <w:t>природ</w:t>
      </w:r>
      <w:proofErr w:type="gramStart"/>
      <w:r w:rsidRPr="00CB37FE">
        <w:rPr>
          <w:rFonts w:ascii="Times New Roman" w:hAnsi="Times New Roman" w:cs="Times New Roman"/>
        </w:rPr>
        <w:t>о</w:t>
      </w:r>
      <w:proofErr w:type="spellEnd"/>
      <w:r w:rsidRPr="00CB37FE">
        <w:rPr>
          <w:rFonts w:ascii="Times New Roman" w:hAnsi="Times New Roman" w:cs="Times New Roman"/>
        </w:rPr>
        <w:t>-</w:t>
      </w:r>
      <w:proofErr w:type="gramEnd"/>
      <w:r w:rsidRPr="00CB37FE">
        <w:rPr>
          <w:rFonts w:ascii="Times New Roman" w:hAnsi="Times New Roman" w:cs="Times New Roman"/>
        </w:rPr>
        <w:t xml:space="preserve"> и </w:t>
      </w:r>
      <w:proofErr w:type="spellStart"/>
      <w:r w:rsidRPr="00CB37FE">
        <w:rPr>
          <w:rFonts w:ascii="Times New Roman" w:hAnsi="Times New Roman" w:cs="Times New Roman"/>
        </w:rPr>
        <w:t>культуросообразного</w:t>
      </w:r>
      <w:proofErr w:type="spellEnd"/>
      <w:r w:rsidRPr="00CB37FE">
        <w:rPr>
          <w:rFonts w:ascii="Times New Roman" w:hAnsi="Times New Roman" w:cs="Times New Roman"/>
        </w:rPr>
        <w:t xml:space="preserve"> поведения в окружающей природной и социальной среде.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CB37FE">
        <w:rPr>
          <w:rFonts w:ascii="Times New Roman" w:hAnsi="Times New Roman" w:cs="Times New Roman"/>
        </w:rPr>
        <w:t>межпредметных</w:t>
      </w:r>
      <w:proofErr w:type="spellEnd"/>
      <w:r w:rsidRPr="00CB37FE">
        <w:rPr>
          <w:rFonts w:ascii="Times New Roman" w:hAnsi="Times New Roman" w:cs="Times New Roman"/>
        </w:rPr>
        <w:t xml:space="preserve"> связей всех дисциплин, изучаемых в первом классе. Предмет «Окружающий мир» использует и подкрепляет умения, полученные на уроках чтения, русского языка, математики, музыки,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Знакомясь с началами естественных и социально-гуманитарных наук в их единстве и взаимосвязях, первоклассник осмысливает личный опыт познания явлений окружающего мира, что будет способствовать обеспечению в дальнейшем его  личного и социального благополучия.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Основные содержательные линии предмета «Окружающий мир» определены стандартом начального общего образования и представлены в программе содержательными блоками «Человек и природа», «Человек и общество».</w:t>
      </w:r>
    </w:p>
    <w:p w:rsidR="00CB37FE" w:rsidRPr="00CB37FE" w:rsidRDefault="00CB37FE" w:rsidP="00CB37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7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Pr="00CB37FE">
        <w:rPr>
          <w:rFonts w:ascii="Times New Roman" w:eastAsia="Times New Roman" w:hAnsi="Times New Roman"/>
          <w:sz w:val="24"/>
          <w:szCs w:val="24"/>
          <w:lang w:eastAsia="ru-RU"/>
        </w:rPr>
        <w:t>Место курса в учебном плане</w:t>
      </w:r>
    </w:p>
    <w:p w:rsidR="00CB37FE" w:rsidRPr="00CB37FE" w:rsidRDefault="00CB37FE" w:rsidP="00CB37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7FE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CB37FE">
        <w:rPr>
          <w:rFonts w:ascii="Times New Roman" w:eastAsia="Times New Roman" w:hAnsi="Times New Roman"/>
          <w:sz w:val="24"/>
          <w:szCs w:val="24"/>
          <w:lang w:eastAsia="ru-RU"/>
        </w:rPr>
        <w:t>На изучение курса «Окружающий мир»  в 1-4 классах отводится  270 ч</w:t>
      </w:r>
      <w:proofErr w:type="gramStart"/>
      <w:r w:rsidRPr="00CB37FE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CB37FE">
        <w:rPr>
          <w:rFonts w:ascii="Times New Roman" w:eastAsia="Times New Roman" w:hAnsi="Times New Roman"/>
          <w:sz w:val="24"/>
          <w:szCs w:val="24"/>
          <w:lang w:eastAsia="ru-RU"/>
        </w:rPr>
        <w:t xml:space="preserve">  Рабочая программа для 1 класса составлена  на 66ч (33 учебные недели). В неделю проводится по 2 занятия.</w:t>
      </w:r>
    </w:p>
    <w:p w:rsidR="00CB37FE" w:rsidRPr="00CB37FE" w:rsidRDefault="00CB37FE" w:rsidP="00CB37FE">
      <w:pPr>
        <w:spacing w:after="0"/>
        <w:rPr>
          <w:rFonts w:ascii="Times New Roman" w:hAnsi="Times New Roman"/>
          <w:b/>
          <w:sz w:val="24"/>
          <w:szCs w:val="24"/>
        </w:rPr>
      </w:pPr>
      <w:r w:rsidRPr="00CB37F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Планируемые результаты освоения данного курса.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 xml:space="preserve">К концу 1 класса у учащихся могут быть сформированы следующие </w:t>
      </w:r>
      <w:r w:rsidRPr="00CB37FE">
        <w:rPr>
          <w:rFonts w:ascii="Times New Roman" w:hAnsi="Times New Roman"/>
          <w:b/>
          <w:sz w:val="24"/>
          <w:szCs w:val="24"/>
          <w:u w:val="single"/>
        </w:rPr>
        <w:t>личностные результаты</w:t>
      </w:r>
      <w:r w:rsidRPr="00CB37FE">
        <w:rPr>
          <w:rFonts w:ascii="Times New Roman" w:hAnsi="Times New Roman"/>
          <w:sz w:val="24"/>
          <w:szCs w:val="24"/>
        </w:rPr>
        <w:t xml:space="preserve"> освоения программы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 учащихся будут сформированы: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ориентация на выполнение основных правил безопасного поведения в школе, дома, на улице, в общественных местах;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понимание необходимости выполнения правил личной гигиены для сохранения здоровья;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понимание необходимости бережного отношения к природе;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адекватное восприятие содержательной оценки своей работы учителем.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получат возможность для формирования: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понимания значения изучения курса «Окружающий мир»;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понимания Родины, как родного края, родной природы, семьи, друзей;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 xml:space="preserve">• понимания ценности заботливого и уважительного отношения к своей семье, взаимопомощи и </w:t>
      </w:r>
      <w:proofErr w:type="spellStart"/>
      <w:r w:rsidRPr="00CB37FE">
        <w:rPr>
          <w:rFonts w:ascii="Times New Roman" w:hAnsi="Times New Roman"/>
          <w:sz w:val="24"/>
          <w:szCs w:val="24"/>
        </w:rPr>
        <w:t>взаимоподдержки</w:t>
      </w:r>
      <w:proofErr w:type="spellEnd"/>
      <w:r w:rsidRPr="00CB37FE">
        <w:rPr>
          <w:rFonts w:ascii="Times New Roman" w:hAnsi="Times New Roman"/>
          <w:sz w:val="24"/>
          <w:szCs w:val="24"/>
        </w:rPr>
        <w:t xml:space="preserve"> членов семьи и друзей;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понимания своей сопричастности к жизни страны;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lastRenderedPageBreak/>
        <w:t>• внимательного отношения к красоте окружающего мира, природы своей Родины.</w:t>
      </w:r>
    </w:p>
    <w:p w:rsidR="00CB37FE" w:rsidRPr="00CB37FE" w:rsidRDefault="00CB37FE" w:rsidP="00CB37F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CB37FE">
        <w:rPr>
          <w:rFonts w:ascii="Times New Roman" w:hAnsi="Times New Roman"/>
          <w:b/>
          <w:sz w:val="24"/>
          <w:szCs w:val="24"/>
          <w:u w:val="single"/>
        </w:rPr>
        <w:t>метапредметных</w:t>
      </w:r>
      <w:proofErr w:type="spellEnd"/>
      <w:r w:rsidRPr="00CB37FE">
        <w:rPr>
          <w:rFonts w:ascii="Times New Roman" w:hAnsi="Times New Roman"/>
          <w:b/>
          <w:sz w:val="24"/>
          <w:szCs w:val="24"/>
          <w:u w:val="single"/>
        </w:rPr>
        <w:t xml:space="preserve"> результатов</w:t>
      </w:r>
      <w:r w:rsidRPr="00CB37FE">
        <w:rPr>
          <w:rFonts w:ascii="Times New Roman" w:hAnsi="Times New Roman"/>
          <w:sz w:val="24"/>
          <w:szCs w:val="24"/>
        </w:rPr>
        <w:t xml:space="preserve"> начального образования, таких как:</w:t>
      </w:r>
    </w:p>
    <w:p w:rsidR="00CB37FE" w:rsidRPr="00CB37FE" w:rsidRDefault="00CB37FE" w:rsidP="00CB37FE">
      <w:pPr>
        <w:spacing w:after="0"/>
        <w:rPr>
          <w:rFonts w:ascii="Times New Roman" w:hAnsi="Times New Roman"/>
          <w:b/>
          <w:sz w:val="24"/>
          <w:szCs w:val="24"/>
        </w:rPr>
      </w:pPr>
      <w:r w:rsidRPr="00CB37FE">
        <w:rPr>
          <w:rFonts w:ascii="Times New Roman" w:hAnsi="Times New Roman"/>
          <w:b/>
          <w:sz w:val="24"/>
          <w:szCs w:val="24"/>
        </w:rPr>
        <w:t>Регулятивные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определять последовательность изучения материала, опираясь на иллюстративный ряд «маршрутного листа» (под руководством учителя);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определять своё продвижение в овладении содержанием курса, что уже усвоено и что предстоит усвоить с опорой на маршрутные листы.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могут научиться: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 xml:space="preserve">• осуществлять </w:t>
      </w:r>
      <w:proofErr w:type="gramStart"/>
      <w:r w:rsidRPr="00CB37F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B37FE">
        <w:rPr>
          <w:rFonts w:ascii="Times New Roman" w:hAnsi="Times New Roman"/>
          <w:sz w:val="24"/>
          <w:szCs w:val="24"/>
        </w:rPr>
        <w:t xml:space="preserve"> усвоением учебного материала при выполнении заданий учебника;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замечать и исправлять свои ошибки и ошибки одноклассников;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осуществлять взаимопроверку при работе в паре.</w:t>
      </w:r>
    </w:p>
    <w:p w:rsidR="00CB37FE" w:rsidRPr="00CB37FE" w:rsidRDefault="00CB37FE" w:rsidP="00CB37FE">
      <w:pPr>
        <w:spacing w:after="0"/>
        <w:rPr>
          <w:rFonts w:ascii="Times New Roman" w:hAnsi="Times New Roman"/>
          <w:b/>
          <w:sz w:val="24"/>
          <w:szCs w:val="24"/>
        </w:rPr>
      </w:pPr>
      <w:r w:rsidRPr="00CB37FE">
        <w:rPr>
          <w:rFonts w:ascii="Times New Roman" w:hAnsi="Times New Roman"/>
          <w:b/>
          <w:sz w:val="24"/>
          <w:szCs w:val="24"/>
        </w:rPr>
        <w:t>Познавательные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понимать информацию, представленную в виде текста, рисунков, схем;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называть и различать окружающие предметы и их признаки;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устанавливать правильную последовательность событий (времен года, месяцев, дней недели, времени суток).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могут научиться: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осуществлять поиск информации при выполнении заданий и подготовке проектов;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сравнивать объекты, выделяя сходства и различия;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группировать различные предметы по заданному признаку.</w:t>
      </w:r>
    </w:p>
    <w:p w:rsidR="00CB37FE" w:rsidRPr="00CB37FE" w:rsidRDefault="00CB37FE" w:rsidP="00CB37FE">
      <w:pPr>
        <w:spacing w:after="0"/>
        <w:rPr>
          <w:rFonts w:ascii="Times New Roman" w:hAnsi="Times New Roman"/>
          <w:b/>
          <w:sz w:val="24"/>
          <w:szCs w:val="24"/>
        </w:rPr>
      </w:pPr>
      <w:r w:rsidRPr="00CB37FE">
        <w:rPr>
          <w:rFonts w:ascii="Times New Roman" w:hAnsi="Times New Roman"/>
          <w:b/>
          <w:sz w:val="24"/>
          <w:szCs w:val="24"/>
        </w:rPr>
        <w:t>Коммуникативные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отвечать на вопросы, задавать вопросы для уточнения непонятного;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выслушивать друг друга, договариваться, работая в паре;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участвовать в коллективном обсуждении учебной проблемы;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высказывать эмоционально-ценностное отношение к природе родного края, к своей семье, здоровому образу жизни;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соблюдать простейшие нормы речевого этикета: здороваться, прощаться, благодарить.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могут научиться: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быть терпимыми к другим мнениям, учитывать их в совместной работе, приходить к общему решению, работая в паре;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CB37FE" w:rsidRPr="00CB37FE" w:rsidRDefault="00CB37FE" w:rsidP="00CB37FE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 xml:space="preserve">При изучении курса «Окружающий мир» достигаются следующие </w:t>
      </w:r>
      <w:r w:rsidRPr="00CB37FE">
        <w:rPr>
          <w:rFonts w:ascii="Times New Roman" w:hAnsi="Times New Roman"/>
          <w:b/>
          <w:sz w:val="24"/>
          <w:szCs w:val="24"/>
          <w:u w:val="single"/>
        </w:rPr>
        <w:t>предметные результаты:</w:t>
      </w:r>
      <w:r w:rsidRPr="00CB37FE">
        <w:rPr>
          <w:rFonts w:ascii="Times New Roman" w:hAnsi="Times New Roman"/>
          <w:sz w:val="24"/>
          <w:szCs w:val="24"/>
        </w:rPr>
        <w:t xml:space="preserve"> 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37FE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называть характерные признаки времён года;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различать и называть части растений;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ухаживать за комнатными растениями;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lastRenderedPageBreak/>
        <w:t>• выполнять правила поведения в природе, узнавать и называть некоторые охраняемые растения и животные;</w:t>
      </w:r>
    </w:p>
    <w:p w:rsidR="00CB37FE" w:rsidRPr="00CB37FE" w:rsidRDefault="00CB37FE" w:rsidP="00CB3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различать и называть основные части тела человека;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называть органы чувств и рассказывать об их значении;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приводить примеры культурных и дикорастущих растений, диких и домашних животных;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рассказывать о значении домашних животных в жизни человека;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приводить примеры представителей разных групп животных (насекомых, рыб, птиц, зверей).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получат возможность научиться: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различать и приводить примеры объектов живой и неживой природы;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характеризовать особенности времён года (состояние неба, тепло или холодно, виды осадков, состояние растений и животных);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называть основные возрастные периоды жизни человека;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рассказывать о мире невидимых существ и их роли в распространении болезней;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называть некоторые отличительные признаки основных групп животных (насекомые, рыбы, земноводные, пресмыкающиеся, птицы, звери);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рассказывать о способах движения и питания животных;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рассказывать об условиях, необходимых для жизни растений и животных;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различать деревья, кустарники, травы, лиственные и хвойные растения;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рассказывать, как развивается растение из семени;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выращивать растение одним из изученных способов.</w:t>
      </w:r>
    </w:p>
    <w:p w:rsidR="00CB37FE" w:rsidRPr="00CB37FE" w:rsidRDefault="00CB37FE" w:rsidP="00CB37FE">
      <w:pPr>
        <w:spacing w:after="0"/>
        <w:rPr>
          <w:rFonts w:ascii="Times New Roman" w:hAnsi="Times New Roman"/>
          <w:b/>
          <w:sz w:val="24"/>
          <w:szCs w:val="24"/>
        </w:rPr>
      </w:pPr>
      <w:r w:rsidRPr="00CB37FE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называть своё имя, отчество, фамилию, дату рождения, домашний адрес;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выражать приветствие, благодарность, просьбу;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выполнять элементарные правила личной гигиены, пользоваться предметами личной гигиены;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рассказывать о профессиях родителей и работников школы;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проявлять уважительное отношение к окружающим людям;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выполнять основные правила безопасного поведения, дома, в школе, на улице, в природе и общественных местах;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приводить примеры видов труда людей;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узнавать герб и флаг России, называть её столицу;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различать и называть виды транспорта (наземный, водный, воздушный).</w:t>
      </w:r>
    </w:p>
    <w:p w:rsidR="00CB37FE" w:rsidRPr="00CB37FE" w:rsidRDefault="00CB37FE" w:rsidP="00CB37FE">
      <w:pPr>
        <w:spacing w:after="0"/>
        <w:rPr>
          <w:rFonts w:ascii="Times New Roman" w:hAnsi="Times New Roman"/>
          <w:i/>
          <w:sz w:val="24"/>
          <w:szCs w:val="24"/>
        </w:rPr>
      </w:pPr>
      <w:r w:rsidRPr="00CB37FE">
        <w:rPr>
          <w:rFonts w:ascii="Times New Roman" w:hAnsi="Times New Roman"/>
          <w:i/>
          <w:sz w:val="24"/>
          <w:szCs w:val="24"/>
        </w:rPr>
        <w:t>Учащиеся получат возможность научиться: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различать виды эмоционального состояния человека;</w:t>
      </w:r>
    </w:p>
    <w:p w:rsidR="00CB37FE" w:rsidRPr="00CB37FE" w:rsidRDefault="00CB37FE" w:rsidP="00CB37FE">
      <w:pPr>
        <w:spacing w:after="0"/>
        <w:rPr>
          <w:rFonts w:ascii="Times New Roman" w:hAnsi="Times New Roman"/>
          <w:sz w:val="24"/>
          <w:szCs w:val="24"/>
        </w:rPr>
      </w:pPr>
      <w:r w:rsidRPr="00CB37FE">
        <w:rPr>
          <w:rFonts w:ascii="Times New Roman" w:hAnsi="Times New Roman"/>
          <w:sz w:val="24"/>
          <w:szCs w:val="24"/>
        </w:rPr>
        <w:t>• воспроизводить гимн России.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</w:rPr>
      </w:pPr>
      <w:r w:rsidRPr="00CB37FE">
        <w:rPr>
          <w:rFonts w:ascii="Times New Roman" w:hAnsi="Times New Roman" w:cs="Times New Roman"/>
          <w:b/>
          <w:bCs/>
          <w:caps/>
        </w:rPr>
        <w:t xml:space="preserve">                                                                                                                    Содержание курса</w:t>
      </w:r>
      <w:r w:rsidRPr="00CB37FE">
        <w:rPr>
          <w:rFonts w:ascii="Times New Roman" w:eastAsia="Times New Roman" w:hAnsi="Times New Roman" w:cs="Times New Roman"/>
          <w:color w:val="0000FF"/>
          <w:bdr w:val="none" w:sz="0" w:space="0" w:color="auto" w:frame="1"/>
          <w:lang w:eastAsia="ru-RU"/>
        </w:rPr>
        <w:t xml:space="preserve"> 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  <w:b/>
          <w:bCs/>
        </w:rPr>
      </w:pPr>
      <w:r w:rsidRPr="00CB37FE">
        <w:rPr>
          <w:rFonts w:ascii="Times New Roman" w:hAnsi="Times New Roman" w:cs="Times New Roman"/>
          <w:b/>
          <w:bCs/>
        </w:rPr>
        <w:t>Человек и природа.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Природа – это то, что нас окружает, но не создано человеком. Природные объекты и предметы, созданные человеком. Признаки  предметов (цвет, форма, сравнительные размеры и др.). </w:t>
      </w:r>
      <w:proofErr w:type="gramStart"/>
      <w:r w:rsidRPr="00CB37FE">
        <w:rPr>
          <w:rFonts w:ascii="Times New Roman" w:hAnsi="Times New Roman" w:cs="Times New Roman"/>
        </w:rPr>
        <w:t>Примеры явлений природы: смена времён года, снегопад, листопад, перелёты птиц, смена времени суток, рассвет, ветер, закат, дождь, гроза.</w:t>
      </w:r>
      <w:proofErr w:type="gramEnd"/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lastRenderedPageBreak/>
        <w:t>Звёзды и планеты. Созвездия. Формы и размеры звёзд. Солнце – ближайшая к нам звезда, источник света и тепла для всего живого на Земле. Земля – планета; общее представление о форме и размерах Земли. Глобус как модель Земли, Луна – естественный спутник Земли.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Времена года, их особенности (на основе наблюдений). Смена времён года в родном крае на основе наблюдений. 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Погода, её составляющие (облачность, осадки, ветер).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Водоёмы (река, море, озеро); их использование человеком. Водоёмы родного края (названия, краткая характеристика на основе наблюдений).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Вода. Состояния воды. Использование в хозяйственной жизни человека. Полезные ископаемые. Камни, их разнообразие (по форме, размерам, цвету) и красота. Гранит, кремень, известняк. Их значение в хозяйственной деятельности человека. 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Растения, их разнообразие. Части растений (корень стебель, лист, цветок, плод, семя). Условия, необходимые для жизни растения (свет, тепло, воздух, вода).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Знакомство с отдельными представителями растений (комнатные растения, растения цветника, деревья). Бережное отношение человека к растениям.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Грибы (съедобные и ядовитые).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Животные и их разнообразие. Насекомые, рыбы, птицы, звери, их отличия. Особенности питания разных животных. Дикие и домашние животные. Роль животных в природе и жизни людей, бережное отношение человека к животным. Животные родного края. 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Правила поведения в природе.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  <w:b/>
          <w:bCs/>
        </w:rPr>
      </w:pPr>
      <w:r w:rsidRPr="00CB37FE">
        <w:rPr>
          <w:rFonts w:ascii="Times New Roman" w:hAnsi="Times New Roman" w:cs="Times New Roman"/>
          <w:b/>
          <w:bCs/>
        </w:rPr>
        <w:t>Человек и общество.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Человек – член общества. Взаимоотношения человека  с другими людьми. Культура общения. Уважение к чужому мнению. 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Имена и фамилии членов семьи.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 xml:space="preserve">Младший школьник. Правила поведения в школе, на уроке. Обращение к учителю. Классный, школьный коллектив, совместная учёба, игры, отдых. Друзья. Правила взаимоотношений </w:t>
      </w:r>
      <w:proofErr w:type="gramStart"/>
      <w:r w:rsidRPr="00CB37FE">
        <w:rPr>
          <w:rFonts w:ascii="Times New Roman" w:hAnsi="Times New Roman" w:cs="Times New Roman"/>
        </w:rPr>
        <w:t>со</w:t>
      </w:r>
      <w:proofErr w:type="gramEnd"/>
      <w:r w:rsidRPr="00CB37FE">
        <w:rPr>
          <w:rFonts w:ascii="Times New Roman" w:hAnsi="Times New Roman" w:cs="Times New Roman"/>
        </w:rPr>
        <w:t xml:space="preserve"> взрослыми, сверстниками, культура поведения в школе и других общественных местах. Режим дня школьника.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Основы правильного питания.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Значение труда в жизни человека и общества. Профессии людей.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Общественный транспорт. Наземный, воздушный, водный транспорт. Правила пользования транспортом.  Средства связи: почта, телеграф, телефон.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Средства массовой информации: радио, телевидение, пресса, интернет.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РФ. Права ребёнка.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Президент РФ – глава государства.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защиты детей, День семьи и др.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Москва – столица России.</w:t>
      </w:r>
    </w:p>
    <w:p w:rsidR="00CB37FE" w:rsidRPr="00CB37FE" w:rsidRDefault="00CB37FE" w:rsidP="00CB37FE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CB37FE">
        <w:rPr>
          <w:rFonts w:ascii="Times New Roman" w:hAnsi="Times New Roman" w:cs="Times New Roman"/>
        </w:rPr>
        <w:t>Россия – многонациональная страна. Народы, населяющие Россию, их обычаи, характерные особенности быта. Уважительное отношение к своему и другим народам.</w:t>
      </w:r>
      <w:r w:rsidR="002611E8" w:rsidRPr="002611E8">
        <w:rPr>
          <w:rFonts w:ascii="Times New Roman" w:hAnsi="Times New Roman" w:cs="Times New Roman"/>
        </w:rPr>
        <w:t xml:space="preserve"> </w:t>
      </w:r>
      <w:r w:rsidR="002611E8" w:rsidRPr="00CB37FE">
        <w:rPr>
          <w:rFonts w:ascii="Times New Roman" w:hAnsi="Times New Roman" w:cs="Times New Roman"/>
        </w:rPr>
        <w:t>Родной край – частица России.</w:t>
      </w:r>
      <w:r w:rsidR="002611E8" w:rsidRPr="002611E8">
        <w:rPr>
          <w:rFonts w:ascii="Times New Roman" w:hAnsi="Times New Roman" w:cs="Times New Roman"/>
        </w:rPr>
        <w:t xml:space="preserve"> </w:t>
      </w:r>
      <w:r w:rsidR="002611E8" w:rsidRPr="00CB37FE">
        <w:rPr>
          <w:rFonts w:ascii="Times New Roman" w:hAnsi="Times New Roman" w:cs="Times New Roman"/>
        </w:rPr>
        <w:t>Родной город, регион: название, основные достопримечательности.</w:t>
      </w:r>
    </w:p>
    <w:p w:rsidR="00CB37FE" w:rsidRPr="008876DA" w:rsidRDefault="00CB37FE" w:rsidP="00CB37FE">
      <w:pPr>
        <w:spacing w:after="0" w:line="240" w:lineRule="auto"/>
        <w:jc w:val="center"/>
        <w:rPr>
          <w:rStyle w:val="a4"/>
          <w:rFonts w:ascii="Times New Roman" w:hAnsi="Times New Roman"/>
          <w:b/>
          <w:i w:val="0"/>
          <w:color w:val="000000"/>
          <w:sz w:val="24"/>
          <w:szCs w:val="24"/>
        </w:rPr>
      </w:pPr>
      <w:r w:rsidRPr="008876DA">
        <w:rPr>
          <w:rStyle w:val="a4"/>
          <w:rFonts w:ascii="Times New Roman" w:hAnsi="Times New Roman"/>
          <w:b/>
          <w:i w:val="0"/>
          <w:color w:val="000000"/>
          <w:sz w:val="24"/>
          <w:szCs w:val="24"/>
        </w:rPr>
        <w:lastRenderedPageBreak/>
        <w:t>Календарно-тематическое планирование по окружающему миру</w:t>
      </w:r>
    </w:p>
    <w:p w:rsidR="00CB37FE" w:rsidRPr="00CB37FE" w:rsidRDefault="00CB37FE" w:rsidP="00CB37FE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Style w:val="a4"/>
          <w:rFonts w:ascii="Times New Roman" w:hAnsi="Times New Roman"/>
          <w:b/>
          <w:i w:val="0"/>
          <w:color w:val="000000"/>
          <w:sz w:val="24"/>
          <w:szCs w:val="24"/>
        </w:rPr>
        <w:t xml:space="preserve">1 класс </w:t>
      </w:r>
      <w:r w:rsidRPr="008876DA">
        <w:rPr>
          <w:rStyle w:val="a4"/>
          <w:rFonts w:ascii="Times New Roman" w:hAnsi="Times New Roman"/>
          <w:b/>
          <w:i w:val="0"/>
          <w:color w:val="000000"/>
          <w:sz w:val="24"/>
          <w:szCs w:val="24"/>
        </w:rPr>
        <w:t xml:space="preserve"> </w:t>
      </w:r>
      <w:r w:rsidRPr="00AF76D5">
        <w:rPr>
          <w:rStyle w:val="a4"/>
          <w:rFonts w:ascii="Times New Roman" w:hAnsi="Times New Roman"/>
          <w:i w:val="0"/>
          <w:color w:val="000000"/>
          <w:sz w:val="24"/>
          <w:szCs w:val="24"/>
        </w:rPr>
        <w:t>(В год</w:t>
      </w:r>
      <w:r>
        <w:rPr>
          <w:rStyle w:val="a4"/>
          <w:rFonts w:ascii="Times New Roman" w:hAnsi="Times New Roman"/>
          <w:i w:val="0"/>
          <w:color w:val="000000"/>
          <w:sz w:val="24"/>
          <w:szCs w:val="24"/>
        </w:rPr>
        <w:t>-</w:t>
      </w:r>
      <w:r w:rsidRPr="00AF76D5">
        <w:rPr>
          <w:rStyle w:val="a4"/>
          <w:rFonts w:ascii="Times New Roman" w:hAnsi="Times New Roman"/>
          <w:i w:val="0"/>
          <w:color w:val="000000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i w:val="0"/>
          <w:color w:val="000000"/>
          <w:sz w:val="24"/>
          <w:szCs w:val="24"/>
        </w:rPr>
        <w:t>66 ч, в неделю-2ч</w:t>
      </w:r>
      <w:r w:rsidRPr="00AF76D5">
        <w:rPr>
          <w:rStyle w:val="a4"/>
          <w:rFonts w:ascii="Times New Roman" w:hAnsi="Times New Roman"/>
          <w:i w:val="0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5"/>
        <w:gridCol w:w="891"/>
        <w:gridCol w:w="142"/>
        <w:gridCol w:w="1559"/>
        <w:gridCol w:w="2551"/>
        <w:gridCol w:w="2552"/>
        <w:gridCol w:w="2410"/>
        <w:gridCol w:w="2268"/>
        <w:gridCol w:w="2693"/>
      </w:tblGrid>
      <w:tr w:rsidR="00CB37FE" w:rsidRPr="008774AD" w:rsidTr="00CB37FE">
        <w:tc>
          <w:tcPr>
            <w:tcW w:w="635" w:type="dxa"/>
            <w:vMerge w:val="restart"/>
          </w:tcPr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3" w:type="dxa"/>
            <w:gridSpan w:val="2"/>
            <w:vMerge w:val="restart"/>
          </w:tcPr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774AD">
              <w:rPr>
                <w:rFonts w:ascii="Times New Roman" w:hAnsi="Times New Roman"/>
                <w:b/>
                <w:sz w:val="24"/>
              </w:rPr>
              <w:t xml:space="preserve">Дата </w:t>
            </w:r>
          </w:p>
        </w:tc>
        <w:tc>
          <w:tcPr>
            <w:tcW w:w="1559" w:type="dxa"/>
            <w:vMerge w:val="restart"/>
          </w:tcPr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774AD">
              <w:rPr>
                <w:rFonts w:ascii="Times New Roman" w:hAnsi="Times New Roman"/>
                <w:b/>
                <w:sz w:val="24"/>
              </w:rPr>
              <w:t>Тема урока</w:t>
            </w:r>
          </w:p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51" w:type="dxa"/>
            <w:vMerge w:val="restart"/>
          </w:tcPr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Элементы содержания.</w:t>
            </w:r>
          </w:p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Основные понятия.</w:t>
            </w:r>
          </w:p>
        </w:tc>
        <w:tc>
          <w:tcPr>
            <w:tcW w:w="2552" w:type="dxa"/>
            <w:vMerge w:val="restart"/>
          </w:tcPr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 учащихся</w:t>
            </w:r>
          </w:p>
        </w:tc>
        <w:tc>
          <w:tcPr>
            <w:tcW w:w="7371" w:type="dxa"/>
            <w:gridSpan w:val="3"/>
          </w:tcPr>
          <w:p w:rsidR="00CB37FE" w:rsidRPr="008774AD" w:rsidRDefault="00CB37FE" w:rsidP="00202D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B37FE" w:rsidRPr="008774AD" w:rsidTr="00CB37FE">
        <w:tc>
          <w:tcPr>
            <w:tcW w:w="635" w:type="dxa"/>
            <w:vMerge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vMerge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B37FE" w:rsidRPr="008774AD" w:rsidRDefault="00CB37FE" w:rsidP="0020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4AD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8774AD">
              <w:rPr>
                <w:rFonts w:ascii="Times New Roman" w:hAnsi="Times New Roman"/>
                <w:b/>
                <w:sz w:val="24"/>
                <w:szCs w:val="24"/>
              </w:rPr>
              <w:t xml:space="preserve"> (УУД)</w:t>
            </w:r>
          </w:p>
        </w:tc>
      </w:tr>
      <w:tr w:rsidR="00CB37FE" w:rsidRPr="00CB37FE" w:rsidTr="00CB37FE">
        <w:trPr>
          <w:trHeight w:val="2536"/>
        </w:trPr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  <w:gridSpan w:val="2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8774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Задавайте во</w:t>
            </w:r>
            <w:r w:rsidRPr="008774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просы!»</w:t>
            </w: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ляне»). Знакомство с постоянными персонажами учебника — Муравьем Вопросиком и Мудрой Черепахой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Учащиеся осваивают первоначальные умения: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задавать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вступать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учебный диалог;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пользоваться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условными обозначениями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различать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способы и средства познания окружающего мира;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оценивать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 своей работы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задавать вопросы об окружающем мире.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работать с учебником, рабочей тетрадью, атласом-определителем.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Принятие внутренней позиции школьника на основе положительного отношения к школе.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Мотивация учебной деятельности.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sz w:val="20"/>
                <w:szCs w:val="20"/>
              </w:rPr>
              <w:t>Личностные действия.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 xml:space="preserve">Осознание себя как ученика. Положительное отношение к школе. Самооценка. Интерес к новому. Стремление к </w:t>
            </w:r>
            <w:proofErr w:type="spellStart"/>
            <w:r w:rsidRPr="00CB37FE">
              <w:rPr>
                <w:rFonts w:ascii="Times New Roman" w:hAnsi="Times New Roman"/>
                <w:sz w:val="20"/>
                <w:szCs w:val="20"/>
              </w:rPr>
              <w:t>самоизменению</w:t>
            </w:r>
            <w:proofErr w:type="spell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spellStart"/>
            <w:r w:rsidRPr="00CB37F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 учебных мотивов.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sz w:val="20"/>
                <w:szCs w:val="20"/>
              </w:rPr>
              <w:t>Регулятивные действия.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7FE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 (постановка учебной задачи, планирование, определение последовательности действий), прогнозирование (предвосхищение результата), оценка (осознание того, что усвоено и что ещё нужно  </w:t>
            </w:r>
            <w:proofErr w:type="gramStart"/>
            <w:r w:rsidRPr="00CB37FE">
              <w:rPr>
                <w:rFonts w:ascii="Times New Roman" w:hAnsi="Times New Roman"/>
                <w:sz w:val="20"/>
                <w:szCs w:val="20"/>
              </w:rPr>
              <w:t>усвоить</w:t>
            </w:r>
            <w:proofErr w:type="gramEnd"/>
            <w:r w:rsidRPr="00CB37FE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sz w:val="20"/>
                <w:szCs w:val="20"/>
              </w:rPr>
              <w:t>Познавательные действия.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CB37FE">
              <w:rPr>
                <w:rFonts w:ascii="Times New Roman" w:hAnsi="Times New Roman"/>
                <w:sz w:val="20"/>
                <w:szCs w:val="20"/>
                <w:u w:val="single"/>
              </w:rPr>
              <w:t>Общеучебные</w:t>
            </w:r>
            <w:proofErr w:type="spell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Самостоятельное выделение  и формулирование познавательной цели; поиск и выделение познавательной цели; поиск и выделение необходимой информации; рефлексия способов и условий действия; контроль и оценка результата действия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  <w:u w:val="single"/>
              </w:rPr>
              <w:t>Знаково-символические действия</w:t>
            </w:r>
            <w:r w:rsidRPr="00CB37F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 xml:space="preserve">Моделирование.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B37F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Логические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Анализ с целью выделения существенных и несущественных признаков; синтез; выбор критериев для сравнения и классификации объектов; установление причинно-следственных связей.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Коммуникативные действия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 xml:space="preserve">Умение слушать и слышать, вступать в диалог; участие в коллективном обсуждении проблем; сотрудничество в группе сверстников; уважение  к другой точке зрения; умение договариваться </w:t>
            </w:r>
            <w:proofErr w:type="gramStart"/>
            <w:r w:rsidRPr="00CB37FE">
              <w:rPr>
                <w:rFonts w:ascii="Times New Roman" w:hAnsi="Times New Roman"/>
                <w:sz w:val="20"/>
                <w:szCs w:val="20"/>
              </w:rPr>
              <w:t>о находить</w:t>
            </w:r>
            <w:proofErr w:type="gram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 общее решение; умение убеждать и уступать.</w:t>
            </w:r>
          </w:p>
        </w:tc>
      </w:tr>
      <w:tr w:rsidR="00CB37FE" w:rsidRPr="00CB37FE" w:rsidTr="00CB37FE">
        <w:tc>
          <w:tcPr>
            <w:tcW w:w="15701" w:type="dxa"/>
            <w:gridSpan w:val="9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Раздел «Что и кто?» (20 часов)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такое Родина?</w:t>
            </w:r>
          </w:p>
          <w:p w:rsidR="00CB37FE" w:rsidRPr="008774AD" w:rsidRDefault="00CB37FE" w:rsidP="00202D96">
            <w:pPr>
              <w:spacing w:after="0" w:line="240" w:lineRule="auto"/>
              <w:rPr>
                <w:rStyle w:val="a4"/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Style w:val="a4"/>
                <w:rFonts w:ascii="Times New Roman" w:hAnsi="Times New Roman"/>
                <w:b/>
                <w:i w:val="0"/>
                <w:color w:val="000000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Знакомство с целями и задачами раздела. Роди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на — эта наша страна Россия и наша малая роди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на. Первоначальные сведения о народах России, её столице, о своей малой родине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Понимать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учебную задачу урока и стремиться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работать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 картинной картой России,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актуализировать имеющиеся знания о природе и го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родах страны, занятиях жителей;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сравнивать, различать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описывать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герб и флаг России;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рассказывать </w:t>
            </w:r>
            <w:r w:rsidRPr="00CB3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малой родине» и Москве как столице государства;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Style w:val="a4"/>
                <w:rFonts w:ascii="Times New Roman" w:hAnsi="Times New Roman"/>
                <w:b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различать государственную символику.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разделять объекты живой и неживой природы и изделия.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уметь действовать по плану: алгоритм определения признаков разных объектов (природные и изделия).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распознавать объекты, выделяя существенные признаки.</w:t>
            </w:r>
          </w:p>
          <w:p w:rsidR="00CB37FE" w:rsidRPr="00CB37FE" w:rsidRDefault="00CB37FE" w:rsidP="00202D96">
            <w:pPr>
              <w:spacing w:after="0" w:line="240" w:lineRule="auto"/>
              <w:rPr>
                <w:rStyle w:val="a4"/>
                <w:rFonts w:ascii="Times New Roman" w:hAnsi="Times New Roman"/>
                <w:b/>
                <w:i w:val="0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уметь работать в парах, обучаться сотрудничеству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мы знаем о народах России?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стремиться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сравнивать лица и национальные костюмы представителей разных народов;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(по фотографиям и личным впечатлениям) о национальных праздниках;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чем различаются народы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России и что связывает их в единую семью;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—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взрослыми: находить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информацию о народах своего края;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определять, какие народы населяют нашу страну, рассказывать об их национальных праздниках.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сравнивать лица и национальные костюмы представителей разных народов.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удерживать учебную задачу, применять установленные правила в планировании способа решения: составление и выполнение режима дня школьника, перечень правил безопасного поведения.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Родине;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(из рассказа учителя, родителей, из собственного жизненного опыта, из фильмов).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ставить вопросы, обращаться за помощью, формулировать свои затруднения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мы знаем о Москве?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Москва — столица России. Достопримечательно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сти Москвы: </w:t>
            </w:r>
            <w:proofErr w:type="gramStart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Кремль, Красная площадь, собор Василия Блаженного, метро, зоопарк и т. д. Жизнь москвичей — наших сверстников</w:t>
            </w:r>
            <w:proofErr w:type="gramEnd"/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извлекать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них нужную информацию о Москве;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достопримечательности столицы;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фотографиям о жизни москвичей — своих сверстников;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узнавать достопримечательности столицы.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Мотивация учебной деятельности,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составлять план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 последовательность действий при разборе конкретных правил дорожного движения; адекватно использовать речь для регуляции своих действий. 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столице нашей Родины – Москве;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ставить вопросы напарнику с целью проверки усвоения знаний, обращаться за помощью к учителю и напарнику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Проект «Моя малая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Родина»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Подготовка к выполнению проекта: знакомство с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материалами учебника, распределение заданий, обсуждение способов и сроков работы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В ходе выполнения проекта первоклассники с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помощью взрослых учатся: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фотографировать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наиболее значимые досто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примечательности своей малой родины;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находить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</w:t>
            </w:r>
            <w:proofErr w:type="gramStart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семейном</w:t>
            </w:r>
            <w:proofErr w:type="gramEnd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фотоархиве</w:t>
            </w:r>
            <w:proofErr w:type="spellEnd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соответствующий материал;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интервьюировать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членов своей семьи об истории и достопримечательностях своей малой родины;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составлять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устный рассказ;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выступать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 подготовленным сообщением, опираясь на фотографии (слайды);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результаты собственного труда и труда товарищей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составлять устный рассказ, находить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соответствующую тематике информацию и фотоматериал художественно-творческой деятельности.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Внутренняя позиция обучаемого на основе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положительного отношения к школе.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ставить новые учебные задачи в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сотрудничестве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 учителем: ориентирование в здании школы.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ставить вопросы, обращаться за помощью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к работникам школы, формулировать свои затруднения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у нас над головой?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Дневное и ночное небо. Солнце и его форма. Звёзды и созвездия. Созвездие Большой Медве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дицы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стремить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ся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дневное и ночное небо, рассказывать о нём;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форму Солнца;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моделировать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форму созвездий;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</w:t>
            </w:r>
            <w:proofErr w:type="gramEnd"/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взрослыми: находить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ноч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ном небе ковш Большой Медведицы;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наблюдения за созвездиями, Луной, погодой (по заданиям рабочей тетради);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наблюдать и сравнивать дневное и ночное небо, рассказывать о нём. Научиться находить на ночном небе ковш Большой Медведицы.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Мотивация учебной деятельности, принятие образа «хорошего ученика».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самостоятельность и личная ответственность за свои поступки; навыки сотрудничества в разных ситуациях.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t xml:space="preserve">осознанное и произвольное речевое высказывание в устной форме о дневном и ночном небе, созвездиях, солнце; </w:t>
            </w:r>
            <w:r w:rsidRPr="00CB37FE">
              <w:rPr>
                <w:rFonts w:ascii="Times New Roman" w:hAnsi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вопросы членам своей группы, обращаться за помощью к учителю и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одноклассникам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у нас под ногами?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Камни как природные объекты, разнообразие их признаков (форма, цвет, сравнительные разме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ры). Представление о значении камней в жизни людей. Распознавание камней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стремиться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группировать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объекты неживой природы (камешки) по разным признакам;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работа: </w:t>
            </w:r>
            <w:proofErr w:type="spellStart"/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образцы</w:t>
            </w:r>
            <w:proofErr w:type="spellEnd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камней по фотографиям, рисункам атласа-определителя;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гранит, кремень, известняк;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использовать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представленную информацию для получения новых знаний,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группировать объекты неживой природы (камешки) по разным признакам; определять образцы камней по фотографиям и рисункам атласа-определителя; различать гранит, кремний, известняк.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самостоятельно отвечать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том, какие камушки удалось собрать во время прогулки;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вопросы, обращаться за помощью, </w:t>
            </w:r>
            <w:proofErr w:type="spellStart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рефлексировать</w:t>
            </w:r>
            <w:proofErr w:type="spellEnd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способы и условия действий; использовать речь для регуляции своего действия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общего у разных растений?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Части растения (корень, стебель, листья, цветок, плод, семя). Представление о соцветиях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стараться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извлекать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них нужную информацию;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 работа в группе: находить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 растений их части,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использовать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представленную информацию для получения новых знаний,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цветки и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соцветия, осуществлять са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мопроверку;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находить у растений их части, показывать и называть их.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формулировать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 удерживать учебную задачу, применять установленные правила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планировании способа решения жизненных ситуаций (ранее рассмотренных на предыдущих уроках).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том, из каких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частей состоит растение;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растёт на подоконнике?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Наиболее распространённые комнатные расте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ния. Зависимость внешнего вида растений от природных условий их родины. Распознавание комнатных растений в классе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стараться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комнатные растения в школе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их по рисункам;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комнат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ные растения с помощью атласа-определителя;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изученные растения;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использовать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представлен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примеры комнатных растений;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 особенностях любимого ра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стения;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наблюдать комнатные растения в школе и узнавать их по рисункам.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определять комнатные растения с помощью атласа-определителя.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мир, принятие и освоение социальной роли обучающегося.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комнатных растениях;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осуществление поиска существенной информации (из собственного жизненного опыта).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проявлять активность во взаимодействии 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для решения коммуникативных и познавательных задач: освоение деятельности моделирования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растёт на клумбе?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Наиболее распространённые растения цветника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космея</w:t>
            </w:r>
            <w:proofErr w:type="spellEnd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гладиолус, бархатцы, астра, петуния, ка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лендула), цветущие осенью. Распознавание рас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тений цветника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стараться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растения клумбы и дачного участ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их по рисункам;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растения цветника с помощью атласа-определителя;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фотографиям растения цветника,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любимом цветке;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наблюдать за растениями клумбы и узнавать их по рисункам,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растения с помощью атласа-определителя.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целостного, социально ориентированного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взгляда на мир,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соотносить правильность выбора, выполнения и результата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действия с требованием конкретной задачи.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том, какие цветы растут на клумбе около школы;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работать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в группах, ставить вопросы участникам группы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это за листья?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Деревья возле школы. Листья деревьев, разно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образие их формы и осенней окраски. Распозна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вание деревьев по листьям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стараться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осенние изменения окраски ли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стьев на деревьях;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листья в осеннем букете, в герба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рии, на рисунках и фотографиях;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группировать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листья по раз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личным признакам;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 в группе: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деревья по листьям;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описывать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внешний вид листьев какого-либо дерева;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наблюдать изменения окраски листьев на деревьях, сравнивать и группировать листья по различным признакам, определять названия деревьев по листьям.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мир,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CB37FE" w:rsidRPr="00CB37FE" w:rsidRDefault="00CB37FE" w:rsidP="00202D96">
            <w:pPr>
              <w:pStyle w:val="ParagraphStyle"/>
              <w:ind w:right="-15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том, какие изменения с листьями деревьев происходят в зависимости от времени года;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свои затруднения, свою собственную позицию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такое хвоинки?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Лиственные и хвойные деревья. Ель и со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сна — хвойные деревья. Хвоинки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— видоизме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нённые листья. Распознавание хвойных деревьев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стараться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лиственные и хвойные деревья;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 в группе: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деревья с помощью атласа-определителя;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ель и сосну;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описывать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дерево по плану;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различать лиственные и хвойные деревья.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сравнивать ель и сосну.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уважительного отношения к иному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мнению;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формулировать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 удерживать учебную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задачу.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об отличии лиственных деревьев от хвойных;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ставить вопросы учителю и участникам рабочей группы, обращаться за помощью, формулировать собственное мнение и позицию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Кто такие насекомые?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Насекомые как группа животных. Главный при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знак насекомых — шесть ног. Разнообразие на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секомых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влекать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них информацию о строении насеко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мых,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части тела различных насекомых;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насекомых на ри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сунке, определять насекомых с помощью атласа-определителя, осуществлять самопроверку,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примеры насекомых;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сказочные истории 1 по рисункам;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сравнивать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мир, уважительного отношения к иному мнению;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формулировать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удерживать учебную задачу.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различных насекомых;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Кто такие рыбы?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Рыбы — водные животные, тело которых (у боль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шинства) покрыто чешуёй. Морские и речные рыбы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из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влекать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них нужную информацию;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строение чешуи рыбы с помощью монет или кружочков из фольги;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рыб на рисунке,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описывать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рыбу по плану;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примеры речных и морских рыб с помощью атласа-определителя;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моделировать строение чешуи рыбы с помощью монет или кружочков из фольги; узнавать рыб на рисунке;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приводить примеры речных и морских рыб с помощью атласа-определителя.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целостного, социально ориентированного взгляда на мир  в его органичном единстве и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разнообразии природы. 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формулировать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удерживать учебную задачу.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морских и речных рыбах;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 речь для регуляции своего действия; ставить вопросы собеседнику с целью более прочного усвоения материала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Кто такие птицы?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Знакомство с птицами как одной из групп жи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вотных. Перья — главный признак птиц. Перво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начальное знакомство со строением пера птицы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рассматривать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влекать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них нужную информацию;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исследовать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строение пера птицы;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птиц на рисунке,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птиц с помощью атласа-определите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ля,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описывать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птицу по плану;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сказочную исто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рию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узнавать птиц на рисунке; определять их с помощью атласа-определителя; описывать птицу по плану.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  в его органичном единстве и разнообразии природы.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применять установленные правила в планировании способа решения: алгоритм описания дерева с целью определения его породы.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птицах и их отличительных признаках;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задавать вопросы, просить о помощи, формулировать свои затруднения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Кто такие звери?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Внешнее строение и разнообразие зверей. Ос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новные признаки зверей: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шерсть, выкармлива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ние детёнышей молоком. Связь строения тела зверя с его образом жизни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влекать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них нужную информацию;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исследовать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строение шерсти зверей;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узнавать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зверей на рисун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ке,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зверей с помощью атласа-опре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делителя,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устанавливать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связь между строением тела зверя и его образом жизни;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исследовать строение шерсти зверей; узнавать зверей на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рисунке; определять зверей с помощью атласа-определителя.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Мотивация учебной деятельности, этические чувства,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прежде всего доброжелательность и эмоционально-нравственная отзывчивость.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Экологическая культура: ценностное отношение к природному миру, готовность следовать нормам природоохранного поведения, устойчивое следование в поведении социальным нормам.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сличать способ действия и его результат с заданным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эталоном с целью обнаружения отклонений и отличий от эталона: описание растения.</w:t>
            </w:r>
          </w:p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о различных видах зверей;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>и т. д.)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ставить вопросы, обращаться за помощью,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окружает нас дома?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Систематизация представлений детей о предме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тах домашнего обихода. Группировка предметов по их назначению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характеризовать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назначение бытовых пред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метов;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находить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рисунке предметы определённых групп;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группировать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предме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ты домашнего обихода;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взаимопро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примеры предметов разных групп;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характеризовать назначение бытовых приборов, находить на рисунке предметы определённых групп.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  в его органичном единстве и разнообразии природы.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преобразовывать практическую задачу в познавательную.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осознанное и произвольное речевое высказывание в устной форме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предметах быта, компьютере;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аргументировать свою позицию и координировать её с позициями партнёров в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сотрудничестве при выработке общего решения в совместной деятельности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умеет компьютер?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Знакомство с компьютером, его назначением и составными частями. Роль компьютера в совре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менной жизни. Правила безопасного обращения с ним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составные части компьютера;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характеризовать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назначение частей компью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тера;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стационарный компьютер и ноут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бук;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(по ри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сунку-схеме) о возможностях компьютера,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значение компьютера в нашей жизни;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устройство компьютера;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правила безопасного обращения с компьютером;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характеризовать назначение частей компьютера.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преобразовывать практическую задачу в познавательную,  сличать способ действия и его результат с заданным эталоном с целью обнаружения отклонений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отличий от эталона, устанавливать соответствие полученного результата поставленной цели.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 об опасностях, подстерегающих человека в повседневной жизни;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общую цель и пути её достижения, вести диалог, слушать собеседника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вокруг нас может быть опасным?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Первоначальное знакомство с потенциально опасными окружающими предметами и транс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портом. Элементарные правила дорожного дви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жения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 xml:space="preserve">ся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—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выявлять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потенциально опасные предметы домашнего обихода;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характеризовать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опасность бытовых пред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метов;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формулировать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правила перехода улицы,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устройство светофора;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своё обращение с предметами до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машнего обихода и поведение на дороге;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сказку по рисунку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правильно и осторожно обращаться с домашними вещами; определять сигналы светофора; пользоваться правилами перехода через улицу.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преобразовывать практическую задачу в познавательную,  сличать способ действия и его результат с заданным эталоном с целью обнаружения отклонений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 отличий от эталона, устанавливать соответствие полученного результата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поставленной цели.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 об опасностях, подстерегающих человека в повседневной жизни;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общую цель и пути её достижения, вести диалог, слушать собеседника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 что похожа наша планета?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Первоначальные сведения о форме Земли и её движении вокруг Солнца и своей оси. Гло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бус — модель Земли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выдвигать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предположения и доказывать их;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использовать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глобус для знакомства с фор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мой нашей планеты;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рассматривать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рисунки-схемы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объяснять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особенности движения Земли;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форму Земли;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использовать глобус для знакомства с формой нашей планеты, объяснять особенности движения Земли.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применять усвоенные правила в планировании способа решения, сличать способ действия и его результат с заданным эталоном с целью обнаружения отклонений и отличий от эталона, устанавливать соответствие полученного результата поставленной цели.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о форме земного шара;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оценивать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собственное  поведение и поведение окружающих, проявлять активность во взаимодействии для решения коммуникативных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и познавательных задач</w:t>
            </w:r>
            <w:proofErr w:type="gramEnd"/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Проверим себя и оценим свои достижения по разделу «Что и кто?»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Презентация проекта «Моя малая Родина»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Выполнять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тестовые задания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выступать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 сообщениями,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иллюстрировать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их наглядными материалами;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обсуждать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выступления учащихся;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оценивать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свои достижения и достижения других учащихся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CB37FE">
              <w:rPr>
                <w:rFonts w:ascii="Times New Roman" w:hAnsi="Times New Roman"/>
                <w:sz w:val="20"/>
                <w:szCs w:val="20"/>
              </w:rPr>
              <w:t>публично</w:t>
            </w:r>
            <w:proofErr w:type="gram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 выражать свои мысли; обсуждать выступления учащихся; раскрывать соответствующую тематике информацию и фотоматериал.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предвосхищать результат, выбирать действия в соответствии с поставленной задачей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условиями её реализации, фиксировать группы существенных признаков объектов с целью решения конкретных задач: описание животного по плану, предложенному другой группой.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Pr="00CB3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 – осознанное и произвольное речевое высказывание в устной форме;</w:t>
            </w:r>
          </w:p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ставить и задавать вопросы, обращаться за помощью, предлагать помощь и сотрудничество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B37FE" w:rsidRPr="00CB37FE" w:rsidTr="00CB37FE">
        <w:tc>
          <w:tcPr>
            <w:tcW w:w="15701" w:type="dxa"/>
            <w:gridSpan w:val="9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i/>
                <w:sz w:val="20"/>
                <w:szCs w:val="20"/>
              </w:rPr>
              <w:t>РАЗДЕЛ «Как, откуда и куда?» (12 ч)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живёт семья? Проект «Моя семья»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Знакомство с целями и задачами раздела. Се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мья — это самые близкие люди. Что объединяет членов семьи. Имена, отчества и фамилии чле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нов семьи. Жизнь семьи. Подготовка к выполнению проекта «Моя семья»: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знакомство с материалами учебника, распределе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ние заданий, обсуждение способов и сроков ра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боты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данного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жизни семьи по рисункам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именам (отчествам, фамилиям) членов своей семьи;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 интересных событиях в жизни своей семьи;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значение семьи для человека и общества.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ходе выполнения проекта дети с помощью взрослых учатся: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отбирать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семейного архива фотографии членов семьи во время значимых для семьи со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бытий;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интервьюировать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членов семьи;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значение семейных альбомов для укрепления семейных отношений;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составлять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экспозицию выставки;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результаты собственного труда и труда товарищей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рассказывать о жизни семьи по рисункам учебника, об интересных событиях в жизни своей семьи; называть по именам (отчеству и фамилии) членов своей семьи.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целостного, социально ориентированного взгляда на мир; наличие мотивации к творческому труду, работе на результат, бережному отношению к материальным и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духовным ценностям.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завершения на основе его оценки и учёта сделанных ошибок.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о живых организмах, птицах зимующих в наших краях;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свои затруднения; оказывать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Откуда в наш дом приходит вода и куда она уходит?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Значение воды в доме. Путь воды от природных источников до жилища людей. Значение очист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ных сооружений для предотвращения загрязне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ния природных вод. Опасность использования загрязнённой воды. Очистка загрязнённой воды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прослеживать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рисунку-схеме путь воды;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необходимость экономии воды;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выяснять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опасность употребления загрязнён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ной воды;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опыты, показывающие загрязнение воды и её очистку;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прослеживать по рисунку-схеме путь воды; обсуждать необходимость экономии воды; выяснять опасность употребления загрязнённой воды.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и личная ответственность за свои поступки, установка на здоровый образ жизни;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proofErr w:type="gramStart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gram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мостоятельно выделяют и формулируют познавательные цели;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свои знания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строить понятные для партнёра высказывания, определять общую цель и пути ее достижения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Откуда в наш дом приходит электричество?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электроприборы от других бытовых предметов, не использующих электричество;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запомнить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правила безопасности при обращении с электричеством и электроприборами;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анализировать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схему выработки электричества и способа его доставки потребителям;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необходимость экономии электроэнергии;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 работа в паре: собирать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простейшую электрическую цепь;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отличать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Начальные навыки адаптации в динамично изменяющемся мире, навыки сотрудничества в разных ситуациях.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proofErr w:type="gramStart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gram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мостоятельно выделяют и формулируют познавательные цели;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свои знания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строить понятные для партнёра высказывания, определять общую цель и пути ее достижения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путешествует письмо?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чты. Современные средства коммуникации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работой почты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ней;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строить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разрезных дета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лей схему доставки почтовых отправлений,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схеме о путешествии письма,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взаимопроверку;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почтовые отправления: письма, бандероли, посылки,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открытки;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группе: высказывать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предположения о содержании иллюстраций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наблюдать за работой почты и рассказывать о ней; строить из разрезных деталей схему доставки почтовых отправлений.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Самооценка на основе критериев успешной учебной деятельности, эстетических потребностях, ценностях и чувствах.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ставить новые учебные задачи в сотрудничестве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 учителем, выбирать действия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соответствии с поставленной задачей и условиями её реализации.</w:t>
            </w:r>
          </w:p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прослушанной сказки;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дополнение и расширение имеющихся знаний представлений об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окружающем мире.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Куда текут реки?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прослеживать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рисунку-схеме путь воды из реки в море;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реку и море;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пресную и морскую воду;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 работа в паре: рассматри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морскую соль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опыт по «изго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товлению» морской воды;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сказочную исто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рию по рисунку;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прослеживать по рисунку-схеме путь воды из реки в море; сравнивать реку и море; различать пресную и морскую воду.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Осознание ответственности человека за общее благополучие: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поведения.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познавательные цели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;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устанавливают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взаимосвязь между объектом знаний, умений, навыков и исследовательских умений как интегративных, сложных, умений;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</w:t>
            </w:r>
            <w:r w:rsidRPr="00CB37FE">
              <w:rPr>
                <w:rFonts w:ascii="Times New Roman" w:hAnsi="Times New Roman"/>
                <w:sz w:val="20"/>
                <w:szCs w:val="20"/>
              </w:rPr>
              <w:t xml:space="preserve"> обмениваться мнениями, слушать другого ученика – партнера по коммуникации и учителя; согласовывать свои действия с партнером; вступать в коллективное учебное сотрудничество,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принимая его правила и условия; строить понятные речевые высказывания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Откуда берутся снег и лёд?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Снег и лёд. Исследование свойств снега и льда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— практическая работа в группе: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проводить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опыты по исследованию снега и льда в соответ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ствии с инструкциями,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выводы из опытов;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форму снежинок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отображать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 рисунках;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наблюдать форму снежинок и отображать её в рисунках.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проводить опыты по исследованию снега и льда в соответствии с инструкциями.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Мотивация учебной деятельности, принятие образа «хорошего ученика».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составлять план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последовательность действий; адекватно использовать речь для планирования и регуляции своей деятельности.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свойствах льда и снега; формулирование ответов на вопросы учителя;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(из рассказа учителя, родителей,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строить монологическое высказывание, слушать собеседника; проявлять активность во взаимодействии для решения коммуникативных и познавательных задач</w:t>
            </w:r>
            <w:proofErr w:type="gramEnd"/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живут растения?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Растение как живой организм. Представление о жизненном цикле растения. Условия, необхо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димые для жизни растений. Уход за комнатными растениями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ростом и развитием растений,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своих наблюдениях;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прослеживать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рисунку-схеме этапы жиз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ни растения;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выводы об условиях, необхо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димых для жизни растений;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— практическая работа в паре: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ухаживать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комнатными растениями;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наблюдать за ростом и развитием растений; рассказывать о своих наблюдениях.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Осознание ответственности человека за общее благополучие; 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поведения.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выбирать действия в соответствии с поставленной задачей (уход за комнатными растениями) и условиями её реализации, предвосхищать результат, устанавливать соответствие полученного результата поставленной цели.</w:t>
            </w:r>
          </w:p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форме  о растениях как живом организме;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собственное мнение и позицию, свои затруднения; определять общую цель и пути ее достижения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живут животные?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Животные как живые организмы. Представление о жизненном цикле животных. Условия, необхо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димые для жизни животных. Уход за животными живого уголка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жизнью животных,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своих наблюдениях;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группе: выполнять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задания,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фор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мулировать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выводы,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самопроверку;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 в паре: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ухаживать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животными живого уголка;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 xml:space="preserve">Научиться наблюдать за жизнью животных; рассказывать о своих наблюдениях. 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ухаживать за животными.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Осознание ответственности человека за общее благополучие,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о живых организмах, птицах зимующих в наших краях;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свои затруднения; оказывать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зимой помочь птицам?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Птицы, зимующие в наших краях, их питание зимой. Важность заботы о зимующих птицах. Устройство кормушек и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виды корма. Правила подкормки птиц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зимующих птиц,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зиму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ющих птиц по рисункам и в природе;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формы кормушек и виды корма для птиц;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практическая работа в паре: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изготавливать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простейшие кормушки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подбирать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</w:t>
            </w:r>
            <w:proofErr w:type="gramStart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предло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женного</w:t>
            </w:r>
            <w:proofErr w:type="gramEnd"/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подходящий для птиц корм;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запомнить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правила подкормки птиц;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различать зимующих птиц по рисункам и в природе; изготавливать простейшие кормушки и </w:t>
            </w: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подбирать корм для птиц.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Осознание ответственности человека за общее благополучие, начальные навыки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предвидеть возможности получения конкретного результата при решении задачи (уход за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о живых организмах, птицах зимующих в наших краях;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свои затруднения; оказывать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Откуда берётся и куда девается мусор?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Источники мусора в быту. Необходимость со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блюдения чистоты в доме, городе, природном окружении. Раздельный сбор мусора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 помощью рисунков учебника источники возникновения мусора и способы его утилизации;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важность соблюдения чистоты в быту, в городе и в природном окружении; необходимость раздельного сбора мусора;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— практическая работа в группе: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сортировать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мусор по характеру материала;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сортировать мусор по характеру материала; определять с помощью рисунков учебника источники возникновения мусора и способы его утилизации.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Начальные навыки адаптации в динамично изменяющемся мире, навыки сотрудничества в разных ситуациях.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proofErr w:type="gramStart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gram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мостоятельно выделяют и формулируют познавательные цели;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свои знания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строить понятные для партнёра высказывания, определять общую цель и пути ее достижения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Откуда в снежках грязь?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Источники загрязнения нашей планеты и спосо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бы защиты её от загрязнений. Распространение загрязнений в окружающей среде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— практическая работа в паре: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исследовать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снежки и снеговую воду на наличие загрязнений;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источники появления загрязнений в снеге;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предложения по защите окружающей среды от загрязнений;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сказку на предло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женную тему;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исследовать снежки и снеговую воду на наличие загрязнений, определять источники загрязнений в снеге.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Начальные навыки адаптации в динамично изменяющемся мире, навыки сотрудничества в разных ситуациях.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proofErr w:type="gramStart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gram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>мостоятельно выделяют и формулируют познавательные цели;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свои знания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строить понятные для партнёра высказывания, определять общую цель и пути ее достижения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«Как, откуда и куда?» Презентация проекта «Моя семья»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Проверка знаний и умений. Представление ре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зультатов проектной деятельности. Формирова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ние адекватной оценки своих достижений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Выполнять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тестовые задания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выступать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 подготовленными сообщениями,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иллюстрировать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их наглядными материалами;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выступления учащихся;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достижения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других учащихся 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 xml:space="preserve">Научиться </w:t>
            </w:r>
            <w:proofErr w:type="gramStart"/>
            <w:r w:rsidRPr="00CB37FE">
              <w:rPr>
                <w:rFonts w:ascii="Times New Roman" w:hAnsi="Times New Roman"/>
                <w:sz w:val="20"/>
                <w:szCs w:val="20"/>
              </w:rPr>
              <w:t>публично</w:t>
            </w:r>
            <w:proofErr w:type="gramEnd"/>
            <w:r w:rsidRPr="00CB37FE">
              <w:rPr>
                <w:rFonts w:ascii="Times New Roman" w:hAnsi="Times New Roman"/>
                <w:sz w:val="20"/>
                <w:szCs w:val="20"/>
              </w:rPr>
              <w:t xml:space="preserve"> выражать свои мысли; обсуждать выступления учащихся; раскрывать соответствующую тематике информацию и фотоматериал.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использовать различные материалы и средства художественной выразительности для передачи замысла в собственной деятельности.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этических чувств, доброжелательности, и эмоционально-нравственной отзывчивости, понимания, сопереживания чувствам других людей, целостного, </w:t>
            </w:r>
            <w:proofErr w:type="spellStart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социальноориентированного</w:t>
            </w:r>
            <w:proofErr w:type="spellEnd"/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взгляда на мир, уважительного отношения к иному мнению.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ставить новые учебные задачи в сотрудничестве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 учителем, выбирать действия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соответствии с поставленной задачей и условиями её реализации.</w:t>
            </w:r>
          </w:p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прослушанной сказки;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дополнение и расширение имеющихся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 представлений об окружающем мире.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</w:tr>
      <w:tr w:rsidR="00CB37FE" w:rsidRPr="00CB37FE" w:rsidTr="00CB37FE">
        <w:tc>
          <w:tcPr>
            <w:tcW w:w="15701" w:type="dxa"/>
            <w:gridSpan w:val="9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lastRenderedPageBreak/>
              <w:t>Раздел «Где и когда?» (11ч)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Когда учиться интересно?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Знакомство с целями и задачами раздела. Усло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вия интересной и успешной учебы: хорошее оснащение классного помещения, дружный кол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лектив класса, взаимопомощь одноклассников, доверительные отношения с учителем. Обраще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ние к учителю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анализировать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условия интересной и успешной учёбы;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сравнивать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фотографии в учебнике,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случаях взаимопо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мощи в классе;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своём учителе;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формулиро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выводы из коллективного обсуждения;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 обсуждать условия интересной и успешной учёбы, определять наиболее значимые события в классе.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Внутренняя позиция ученика на основе положительного отношения к школе, 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различать способ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результат действия: формирование условий, необходимых для организации успешной и интересной учебы.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о своих одноклассниках, о значимых моментах в жизни класса, школы;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цели, функции участников, способы взаимодействия; строить монологическое высказывание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Проект «Мой класс и моя школа»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ходе выполнения проекта дети с помощью взрослых учатся: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фотографировать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наиболее интересные со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бытия в классе, здание школы, классную комна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ту и т. д.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коллективно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составлять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рассказ о 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школе и классе;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презентовать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итоги коллективного проекта, сопровождая рассказ фотографиями (слайдами);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оформлять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фотовыставку;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результаты собственного труда и труда товарищей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lastRenderedPageBreak/>
              <w:t>Научиться использовать различные  материалы и средства художественной выразительности для передачи замысла в собственной деятельности.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Внутренняя позиция ученика на основе положительного отношения к школе, 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различать способ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 результат действия: формирование условий, необходимых для организации успешной и интересной учебы.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произвольное речевое высказывание в устной форме о своих одноклассниках, о значимых моментах в жизни класса, школы;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цели, функции участников, способы взаимодействия; строить монологическое высказывание</w:t>
            </w:r>
          </w:p>
        </w:tc>
      </w:tr>
      <w:tr w:rsidR="00CB37FE" w:rsidRPr="00CB37FE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Когда придёт суббота?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Время и его течение. Прошлое, настоящее и бу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дущее. Последовательность дней недели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анализировать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личать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прошлое, настоящее и будущее;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работать в паре: отображать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 помощью карточек последовательность дней недели, на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>зывать дни недели в правильной последователь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ности, проводить взаимоконтроль;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любимый день недели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объяснять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почему именно он является любимым;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сказочную исто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softHyphen/>
              <w:t xml:space="preserve">рию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sz w:val="20"/>
                <w:szCs w:val="20"/>
              </w:rPr>
              <w:t>Научиться различать прошлое, настоящее, будущее; называть дни недели в правильной последовательности; называть любимый день недели и объяснять, почему он любимый.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и личная ответственность за свои поступки, принятие образа «хорошего ученика».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выбирать действия в соответствии с поставленной задачей и условиями её реализации, сличать способ действия и его результат с заданным эталоном с целью обнаружения отклонений и отличий от эталона.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речевое высказывание в устной форме о времени и его течении; </w:t>
            </w:r>
            <w:r w:rsidRPr="00CB37F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t xml:space="preserve">– 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 w:rsidRPr="00CB37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CB37FE">
              <w:rPr>
                <w:rFonts w:ascii="Times New Roman" w:hAnsi="Times New Roman"/>
                <w:color w:val="000000"/>
                <w:sz w:val="20"/>
                <w:szCs w:val="20"/>
              </w:rPr>
              <w:t>проявлять  активность во взаимодействии для решения коммуникативных и познавательных задач, ставить вопросы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наступит лето?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Последовательность смены времён года и меся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цев в нём. Названия осенних, зимних, весенних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летних месяцев. Зависимость природных явле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ний от смены времён года</w:t>
            </w:r>
          </w:p>
        </w:tc>
        <w:tc>
          <w:tcPr>
            <w:tcW w:w="2552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анализировать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схему смены времён года и месяцев;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времена года в правильной последовательности,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соотносить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времена года и месяцы; использовать цветные фишки для вы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полнения заданий;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природные явления в разные времена года;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называть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любимое время года и объяснять, почему именно оно является любимым;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находить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несоответствия в природных явлениях на рисунках учебника;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сезонные изменения в природе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фиксировать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их в рабочей тетради;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8774AD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Научиться соотносить время года и месяцы, характеризовать природные явления в разные времена года.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>Эмпатия</w:t>
            </w:r>
            <w:proofErr w:type="spellEnd"/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понимание чу</w:t>
            </w:r>
            <w:proofErr w:type="gramStart"/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>вств др</w:t>
            </w:r>
            <w:proofErr w:type="gramEnd"/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>угих людей и сопереживание им, осознание ответственности человека за общее благополучие, устойчивое следование в поведении социальным нормам.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практическую задачу в познавательную, предвидеть возможности получения конкретного результата при решении задачи.</w:t>
            </w:r>
            <w:proofErr w:type="gramEnd"/>
          </w:p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774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зависимости природных явлений от смены времен года; 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осуществление 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поиска существенной информации (из рассказа учителя, родителей, из собственного жизненного опыта, рассказов, сказок 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т. д.).</w:t>
            </w:r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End"/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774AD">
              <w:rPr>
                <w:rFonts w:ascii="Times New Roman" w:hAnsi="Times New Roman"/>
                <w:b/>
                <w:bCs/>
                <w:color w:val="000000"/>
              </w:rPr>
              <w:t xml:space="preserve">Коммуникативные: </w:t>
            </w:r>
            <w:r w:rsidRPr="008774AD">
              <w:rPr>
                <w:rFonts w:ascii="Times New Roman" w:hAnsi="Times New Roman"/>
                <w:color w:val="000000"/>
              </w:rPr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Где живут белые медведи?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Холодные районы Земли: Северный Ледовитый океан и Антарктида. 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Животный мир холодных районов</w:t>
            </w:r>
          </w:p>
        </w:tc>
        <w:tc>
          <w:tcPr>
            <w:tcW w:w="2552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— практическая работа в паре: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находить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глобусе Северный Ледовитый океан и Антаркти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ду,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их, осуществлять самокон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троль;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рассматривать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иллюстрации учебника, извлекать из них информацию о животном мире холодных районов;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примеры животных холодных районов;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связь между строением, образом жизни животных и природными условиями;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8774AD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находить на глобусе Северный Ледовитый океан и Антарктиду, </w:t>
            </w: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их; приводить примеры животных холодных районов.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Осознание ответственности человека за общее благополучие, </w:t>
            </w:r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принятие образа «хорошего ученика».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774AD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Регулятивные:</w:t>
            </w:r>
            <w:r w:rsidRPr="008774AD">
              <w:rPr>
                <w:rFonts w:ascii="Times New Roman" w:hAnsi="Times New Roman"/>
                <w:color w:val="000000"/>
              </w:rPr>
              <w:t xml:space="preserve"> выбирать действия в соответствии с поставленной задачей и условиями её реализации </w:t>
            </w:r>
            <w:r w:rsidRPr="008774AD">
              <w:rPr>
                <w:rFonts w:ascii="Times New Roman" w:hAnsi="Times New Roman"/>
                <w:color w:val="000000"/>
              </w:rPr>
              <w:lastRenderedPageBreak/>
              <w:t>(способы помощи редким животным); использовать речь для регуляции своего действия.</w:t>
            </w:r>
          </w:p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774AD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8774AD">
              <w:rPr>
                <w:rFonts w:ascii="Times New Roman" w:hAnsi="Times New Roman"/>
                <w:color w:val="000000"/>
              </w:rPr>
              <w:t xml:space="preserve"> договариваться о распределении функций </w:t>
            </w:r>
            <w:r w:rsidRPr="008774AD">
              <w:rPr>
                <w:rFonts w:ascii="Times New Roman" w:hAnsi="Times New Roman"/>
                <w:color w:val="000000"/>
              </w:rPr>
              <w:br/>
              <w:t>и ролей в совместной деятельности, координировать и принимать различные позиции во взаимодействии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Где живут слоны?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Жаркие районы Земли: саванна и тропический лес. Животный мир жарких районов</w:t>
            </w:r>
          </w:p>
        </w:tc>
        <w:tc>
          <w:tcPr>
            <w:tcW w:w="2552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учетную задачу урока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практическая работа в паре: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глобусе экватор и жаркие районы Земли, харак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теризовать их,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самопроверку;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работать в группе: анализировать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рисунок учебника,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плану о полученной информации;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примеры животных жарких райо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нов;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устанавливать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связь между строением, обра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зом жизни животных и природными условиями;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 </w:t>
            </w:r>
          </w:p>
        </w:tc>
        <w:tc>
          <w:tcPr>
            <w:tcW w:w="2410" w:type="dxa"/>
          </w:tcPr>
          <w:p w:rsidR="00CB37FE" w:rsidRPr="008774AD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находить на глобусе экватор и жаркие районы Земли, характеризовать их; приводить примеры животных жарких районов.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>Самооценка на основе критериев успешной учебной деятельности; эстетические потребности, ценности, чувства.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действий, сличать способ действия и его результат с заданным эталоном с целью обнаружения отклонений и отличий от эталона. </w:t>
            </w:r>
          </w:p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осознанное и произвольное речевое высказывание в устной форме о жарких районах Земли; 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 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774AD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8774AD">
              <w:rPr>
                <w:rFonts w:ascii="Times New Roman" w:hAnsi="Times New Roman"/>
                <w:color w:val="000000"/>
              </w:rPr>
              <w:t xml:space="preserve"> ставить вопросы, строить понятные для партнёра высказывания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Где зимуют птицы?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Зимующие и перелётные птицы. Места зимовок перелётных птиц. Исследование учёными марш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рутов перелёта птиц. Причины, заставляющие птиц улетать на зиму</w:t>
            </w:r>
          </w:p>
        </w:tc>
        <w:tc>
          <w:tcPr>
            <w:tcW w:w="2552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стремиться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зимующих и перелётных птиц;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группировать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(классифицировать) птиц с ис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пользованием цветных фишек;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выдвигать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предположения о местах зимовок птиц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доказывать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их,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осу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ществлять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причины отлёта птиц в тёплые края;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примеры зимующих и перелётных птиц;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8774AD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различать зимующих и перелётных птиц; группировать птиц по определённым признакам; объяснять причины отлёта птиц в тёплые края; приводить примеры зимующих и перелётных птиц.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позиция ученика на основе положительного отношения к школе,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познавательную, предвосхищать результат.</w:t>
            </w:r>
          </w:p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зимующих видах птиц; 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 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8774AD">
              <w:rPr>
                <w:rFonts w:ascii="Times New Roman" w:hAnsi="Times New Roman"/>
                <w:b/>
                <w:bCs/>
                <w:color w:val="000000"/>
              </w:rPr>
              <w:t>Коммуникативные</w:t>
            </w:r>
            <w:proofErr w:type="gramEnd"/>
            <w:r w:rsidRPr="008774AD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8774AD">
              <w:rPr>
                <w:rFonts w:ascii="Times New Roman" w:hAnsi="Times New Roman"/>
                <w:color w:val="000000"/>
              </w:rPr>
              <w:t xml:space="preserve"> </w:t>
            </w:r>
            <w:r w:rsidRPr="008774AD">
              <w:rPr>
                <w:rFonts w:ascii="Times New Roman" w:hAnsi="Times New Roman"/>
                <w:color w:val="000000"/>
              </w:rPr>
              <w:lastRenderedPageBreak/>
              <w:t>формулировать собственное мнение и позицию, строить монологическое высказывание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появилась одежда?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появления одежды и развития моды. За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висимость типа одежды от погодных условий, национальных традиций и её назначения (дело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вая, спортивная, рабочая, домашняя, празднич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ная, военная)</w:t>
            </w:r>
          </w:p>
        </w:tc>
        <w:tc>
          <w:tcPr>
            <w:tcW w:w="2552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прослеживать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помощью иллюстраций учебника историю появления одежды и развития моды;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одежду людей по рисунку;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отличать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национальную одежду своего народа от одежды других народов;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различать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типы одежды в зависимости от её назначения,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подбирать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одежду для разных случаев;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взрослыми: изготавливать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ма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скарадный костюм;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8774AD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Научиться отличать национальную одежду своего народа от одежды других народов; различать типы одежды в зависимости от её назначения.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 форме.</w:t>
            </w:r>
          </w:p>
          <w:p w:rsidR="00CB37FE" w:rsidRPr="008774AD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одежды и типах одежды в зависимости от природных условий и ее назначения; 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8774AD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8774AD">
              <w:rPr>
                <w:rFonts w:ascii="Times New Roman" w:hAnsi="Times New Roman"/>
                <w:color w:val="000000"/>
              </w:rPr>
              <w:t xml:space="preserve"> адекватно оценивать собственное поведение </w:t>
            </w:r>
            <w:r w:rsidRPr="008774AD">
              <w:rPr>
                <w:rFonts w:ascii="Times New Roman" w:hAnsi="Times New Roman"/>
                <w:color w:val="000000"/>
              </w:rPr>
              <w:br/>
              <w:t xml:space="preserve">и поведение окружающих, договариваться о распределении функций </w:t>
            </w:r>
            <w:r w:rsidRPr="008774AD">
              <w:rPr>
                <w:rFonts w:ascii="Times New Roman" w:hAnsi="Times New Roman"/>
                <w:color w:val="000000"/>
              </w:rPr>
              <w:br/>
            </w:r>
            <w:r w:rsidRPr="008774AD">
              <w:rPr>
                <w:rFonts w:ascii="Times New Roman" w:hAnsi="Times New Roman"/>
                <w:color w:val="000000"/>
              </w:rPr>
              <w:lastRenderedPageBreak/>
              <w:t>и ролей в совместной деятельности</w:t>
            </w:r>
            <w:proofErr w:type="gramEnd"/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изобрели велосипед?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появления и усовершенствования вело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сипеда. Устройство велосипеда, разнообразие со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временных моделей (прогулочный, гоночный, тандем, детский трёхколёсный). Правила дорож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ного движения и безопасности при езде на вело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сипеде</w:t>
            </w:r>
          </w:p>
        </w:tc>
        <w:tc>
          <w:tcPr>
            <w:tcW w:w="2552" w:type="dxa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стремить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ся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выполнить;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старинные и современные велоси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педы;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работать в паре: извлекать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 учебника ин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формацию об устройстве велосипеда,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осущест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влять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самопроверку;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роль велосипеда в нашей жизни;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запомнить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правила безопасной езды на вело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сипеде; 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—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отвечать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итоговые вопросы и 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8774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 xml:space="preserve">Научиться сравнивать старинные  и современные велосипеды; </w:t>
            </w:r>
          </w:p>
          <w:p w:rsidR="00CB37FE" w:rsidRPr="008774AD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правилам безопасной езды на велосипеде</w:t>
            </w:r>
          </w:p>
        </w:tc>
        <w:tc>
          <w:tcPr>
            <w:tcW w:w="2268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Принятие образа «хорошего ученика».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8774AD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8774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:rsidR="00CB37FE" w:rsidRPr="008774AD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4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и усовершенствования велосипеда; </w:t>
            </w:r>
            <w:r w:rsidRPr="008774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8774AD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774AD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8774AD">
              <w:rPr>
                <w:rFonts w:ascii="Times New Roman" w:hAnsi="Times New Roman"/>
                <w:color w:val="000000"/>
              </w:rPr>
              <w:t xml:space="preserve"> ставить вопросы, необходимые для организации собственной деятельности и сотрудничества с партнёром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мы станем взрослыми?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Отличие жизни взрослого человека от жизни ре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бёнка. Необходимость выбора профессии, целе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вых установок на будущее. Ответственность че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ловека за состояние окружающего мира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жизнь взрослого и ребёнка;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фотографиям в учебнике про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фессии людей, рассказывать о профессиях ро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дителей и старших членов семьи,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, какие профессии будут востребованы в будущем;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сравнивать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рисунки учебни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ка,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выводы в соответствии с за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данием;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 том, что в окружающем мире зависит от наших поступков;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определять отличие жизни взрослого человека от жизни ребёнка; думать о последствиях своих поступков.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 xml:space="preserve">Начальные навыки адаптации в динамично изменяющемся мире, осознание ответственности человека за общее </w:t>
            </w:r>
            <w:r w:rsidRPr="00CB37FE">
              <w:rPr>
                <w:rFonts w:ascii="Times New Roman" w:hAnsi="Times New Roman"/>
                <w:szCs w:val="24"/>
              </w:rPr>
              <w:lastRenderedPageBreak/>
              <w:t>благополучие.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эталона: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формулировать и удерживать учебную задачу.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формулировать свои затруднения; определять цели, функции участников, способы взаимодействия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Проверка знаний и умений. Представление ре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зультатов проектной деятельности. Формирова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ние адекватной оценки своих достижений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Выполнять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тестовые задания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выступать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подготовленными сообщениями,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иллюстрировать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их наглядными материалами;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выступления учащихся;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и достижения других учащихся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использовать различные материалы и средства художественной выразительности для передачи замысла в собственной деятельности.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Внутренняя позиция ученика на основе положительного отношения к школе, принятие «образа хорошего ученика».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коррективы в действие после его завершения на основе его оценки и учёта сделанных ошибок.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lastRenderedPageBreak/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строить понятные для партнёра высказывания.</w:t>
            </w:r>
          </w:p>
        </w:tc>
      </w:tr>
      <w:tr w:rsidR="00CB37FE" w:rsidRPr="008774AD" w:rsidTr="00CB37FE">
        <w:tc>
          <w:tcPr>
            <w:tcW w:w="15701" w:type="dxa"/>
            <w:gridSpan w:val="9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Солнце светит днём, а звёзды ночью?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сопоставлять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видимые и реальные размеры звёзд, в том числе и Солнца;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моделировать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форму, цвет, сравнительные размеры некоторых звёзд (</w:t>
            </w:r>
            <w:proofErr w:type="spellStart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Альдебаран</w:t>
            </w:r>
            <w:proofErr w:type="spellEnd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, Регул, Солнце, Сириус),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взаи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использовать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атлас-определитель для полу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чения нужной информации;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звездие Льва;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работать </w:t>
            </w:r>
            <w:proofErr w:type="gramStart"/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</w:t>
            </w:r>
            <w:proofErr w:type="gramEnd"/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взрослыми: наблюдать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кар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тину звёздного неба,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находить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нём созвездие Льва;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работать с атласом-определителем; наблюдать картину звёздного неба; выстраивать рассуждения на заданную тему.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Самооценка на основе критериев успешной учебной деятельности, 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дополнения и изменения в план и способ действия (моделирование звездных тел) в случае расхождения эталона, реального действия и его результата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темой урока.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слушать собеседника; формулировать собственное мнение и позицию, задавать вопросы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Луна бывает разной?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Луна — спутник Земли, её особенности. Измене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ние внешнего вида Луны и его причины. Спосо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бы изучения Луны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анализировать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схемы движения Луны вокруг Земли и освещения её поверхности Солнцем;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lastRenderedPageBreak/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выводы о причинах изменения внешнего вида Луны;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из пластилина форму Луны;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помощью рисунков в учебни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ке об изучении Луны учёными,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работать </w:t>
            </w:r>
            <w:proofErr w:type="gramStart"/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</w:t>
            </w:r>
            <w:proofErr w:type="gramEnd"/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взрослыми: наблюдать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за изменениями внешнего вида Луны,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фикси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результаты наблюдений в рабочей тет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ради;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наблюдать за изменениями внешнего вида Луны, фиксировать результаты наблюдений.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Начальные навыки адаптации в динамично изменяющемся мире, целостный, социально ориентированный взгляд на мир.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 xml:space="preserve">Познавательные: </w:t>
            </w:r>
            <w:proofErr w:type="spellStart"/>
            <w:r w:rsidRPr="00CB37FE">
              <w:rPr>
                <w:rFonts w:ascii="Times New Roman" w:hAnsi="Times New Roman"/>
                <w:i/>
                <w:iCs/>
                <w:color w:val="000000"/>
              </w:rPr>
              <w:t>общеучебные</w:t>
            </w:r>
            <w:proofErr w:type="spellEnd"/>
            <w:r w:rsidRPr="00CB37FE">
              <w:rPr>
                <w:rFonts w:ascii="Times New Roman" w:hAnsi="Times New Roman"/>
                <w:color w:val="000000"/>
              </w:rPr>
              <w:t xml:space="preserve"> –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произвольное речевое высказывание в устной форме об изменениях внешнего вида Луны; 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CB37FE">
              <w:rPr>
                <w:rFonts w:ascii="Times New Roman" w:hAnsi="Times New Roman"/>
                <w:color w:val="000000"/>
              </w:rPr>
              <w:t xml:space="preserve"> строить монологическое высказывание, слушать собеседника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идёт дождь и дует ветер?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Причины возникновения дождя и ветра. Их зна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чение для человека, растений и животных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за дождями и ветром;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группе: 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рисунку учебника о видах дождя (ливень, </w:t>
            </w:r>
            <w:proofErr w:type="spellStart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косохлёст</w:t>
            </w:r>
            <w:proofErr w:type="spellEnd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, сит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ничек);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отбирать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из списка слов те, которые подходят для описания ветра;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объяснять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чины возникновения дождя и ветра;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сказку по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объяснять причины возникновения дождя и ветра.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Уважительное отношение к иному мнению,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 контроль по результату и по способу действия.</w:t>
            </w:r>
          </w:p>
          <w:p w:rsidR="00CB37FE" w:rsidRPr="00CB37FE" w:rsidRDefault="00CB37FE" w:rsidP="00202D96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причинах возникновения дождя и его значении для человека, растений и животных;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pStyle w:val="ParagraphStyle"/>
              <w:spacing w:line="247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 оценивать собственное поведение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color w:val="000000"/>
              </w:rPr>
              <w:t>и поведение окружающих, оказывать в сотрудничестве взаимопомощь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звенит звонок?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Разнообразие звуков в окружающем мире. При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чина возникновения и способ распространения звуков. Необходимость беречь уши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анализировать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рисунок учебника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переда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голосом звуки окружающего мира;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— практическая работа в паре: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исследовать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возникновение и распространение звуков;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, почему и как следует беречь уши;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высказывать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предположения о причине возникновения эха,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осуществлять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самопро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верку;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сказку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исследовать возникновение и распространение звука; высказывать предположения о причине возникновения эха.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решения, составлять план и последовательность действий.</w:t>
            </w:r>
          </w:p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звуков в окружающем мире и причинах возникновения звука;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CB37FE">
              <w:rPr>
                <w:rFonts w:ascii="Times New Roman" w:hAnsi="Times New Roman"/>
                <w:color w:val="000000"/>
              </w:rPr>
              <w:t xml:space="preserve"> формулировать собственное мнение и позицию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радуга разноцветна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я?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Радуга — украшение окружающего мира. Цвета радуги. Причины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возникновения радуги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описывать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чувства, возникающие при виде радуги;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цвета радуги по своим наблю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дениям и рисунку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запомнить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последовательность цветов радуги с помощью мнемонического приёма;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высказывать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предположения о причинах воз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никновения радуги,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отображать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последователь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ность цветов радуги с помощью цветных поло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сок,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взаимопроверку;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сказочную исто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рию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 xml:space="preserve">Научиться называть цвета радуги в правильной </w:t>
            </w:r>
            <w:r w:rsidRPr="00CB37FE">
              <w:rPr>
                <w:rFonts w:ascii="Times New Roman" w:hAnsi="Times New Roman"/>
                <w:szCs w:val="24"/>
              </w:rPr>
              <w:lastRenderedPageBreak/>
              <w:t>последовательности.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Навыки сотрудничества в разных ситуациях, </w:t>
            </w:r>
            <w:r w:rsidRPr="00CB37FE">
              <w:rPr>
                <w:rFonts w:ascii="Times New Roman" w:hAnsi="Times New Roman"/>
                <w:color w:val="000000"/>
                <w:szCs w:val="24"/>
              </w:rPr>
              <w:lastRenderedPageBreak/>
              <w:t>умение не создавать конфликтов и находить выходы из спорных ситуаций,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эталоном с целью обнаружения отклонений и отличий от эталона (отображение последовательности цветов радуги), составлять план и последовательность действий. </w:t>
            </w:r>
          </w:p>
          <w:p w:rsidR="00CB37FE" w:rsidRPr="00CB37FE" w:rsidRDefault="00CB37FE" w:rsidP="00202D9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</w:t>
            </w:r>
            <w:proofErr w:type="gramStart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proofErr w:type="gram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мате</w:t>
            </w:r>
            <w:proofErr w:type="gram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color w:val="000000"/>
              </w:rPr>
              <w:t xml:space="preserve">: </w:t>
            </w:r>
            <w:r w:rsidRPr="00CB37FE">
              <w:rPr>
                <w:rFonts w:ascii="Times New Roman" w:hAnsi="Times New Roman"/>
                <w:color w:val="000000"/>
              </w:rPr>
              <w:t>осуществлять взаимный контроль, предлагать помощь и сотрудничество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мы любим кошек и собак?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Взаимоотношения человека и его домашних пи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томцев (кошек и собак). Предметы ухода за до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машними животными. Особенности ухода за кошкой и собакой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описывать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плану своего домашнего пи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томца (кошку, собаку);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наше отношение к домашним пи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томцам;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рисункам учебника об уходе за кошкой и собакой;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— практическая работа в паре: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познакомить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предметами ухода за кошкой и собакой и их назначением;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участвовать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ролевой игре, моделирующей взаимоотношения хозяина и домашнего любимца;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рассказывать по рисункам учебника об уходе за кошкой и собакой.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Экологическая культура: ценностное отношение к природному миру.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действие после его завершения на основе его оценки и учёта сделанных ошибок (уход за домашними питомцами).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формулируют познавательные цели;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прогнозировать возникновение конфликтов при наличии разных точек зрения, строить понятные для партнёра высказывания; слушать собеседника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Проект «Мои домашние питомцы»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В ходе выполнения проекта дети с помощью взрослых учатся: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наблюдать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за домашним любимцем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фиксировать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результаты наблюдений;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фотографировать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свою кошку (собаку) в наиболее интересных ситуациях;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составлять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рассказ о своей кошке (собаке), её характере, повадках, играх;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презентовать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свой проект с демонстрацией фотографий (слайдов);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оформлять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фотовыставку;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результаты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собственного труда и труда товарищей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описывать своего домашнего питомца по плану; наблюдать за домашними животными и фиксировать результаты наблюдений.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Экологическая культура: ценностное отношение к природному миру.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действие после его завершения на основе его оценки и учёта сделанных ошибок (уход за домашними питомцами).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 выделяют и формулируют познавательные цели;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 поиск существенной информации (из материалов учебника, из рассказа учителя, по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прогнозировать возникновение конфликтов при наличии разных точек зрения, строить понятные для партнёра высказывания; слушать собеседника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Почему мы не будем рвать </w:t>
            </w:r>
            <w:proofErr w:type="gramStart"/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цветы</w:t>
            </w:r>
            <w:proofErr w:type="gramEnd"/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ловить бабочек?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Разнообразие цветов и бабочек. Взаимосвязь цветов и бабочек. Необходимость сохранения природного окружения человека. Правила пове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дения на лугу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определять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цветы и бабо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чек с помощью атласа-определителя,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рассматривать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рисунки учеб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ника,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поступки других людей и свои собственные по отношению к природе,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форму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правила поведения в природе,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сопо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ставлять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их с эталоном;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устанавливать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взаимосвязь цветов и бабо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чек на основе информации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сказочную исто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рию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узнавать изученные природные объекты; некоторым важным правилам поведения в природе.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Экологическая культура: ценностное отношение к природному миру.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 xml:space="preserve">Готовность следовать нормам природоохранного, нерасточительного, </w:t>
            </w:r>
            <w:proofErr w:type="spellStart"/>
            <w:r w:rsidRPr="00CB37FE">
              <w:rPr>
                <w:rFonts w:ascii="Times New Roman" w:hAnsi="Times New Roman"/>
                <w:szCs w:val="24"/>
              </w:rPr>
              <w:t>здоровьесберегающего</w:t>
            </w:r>
            <w:proofErr w:type="spellEnd"/>
            <w:r w:rsidRPr="00CB37FE">
              <w:rPr>
                <w:rFonts w:ascii="Times New Roman" w:hAnsi="Times New Roman"/>
                <w:szCs w:val="24"/>
              </w:rPr>
              <w:t xml:space="preserve"> поведения.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контроль по результату и способу действия, ставить новые учебные задачи в сотрудничестве с учителем: последствия деятельности людей в природе, место и роль человека в биосфере. </w:t>
            </w:r>
          </w:p>
          <w:p w:rsidR="00CB37FE" w:rsidRPr="00CB37FE" w:rsidRDefault="00CB37FE" w:rsidP="00202D96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разнообразии цветов и бабочек, о необходимости сохранения природного окружения;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аргументировать свою позицию и координировать её с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позициями партнёров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color w:val="000000"/>
              </w:rPr>
              <w:t>в сотрудничестве при выработке общего решения в совместной деятельности, слушать собеседника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в лесу мы будем соблюдать тишину?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Звуки леса, их разнообразие и красота. Необхо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димость соблюдения тишины в лесу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лесных обитателей по звукам, кото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рые они издают; передавать голосом звуки леса;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объяснять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(с опорой на рисунок учебника), почему в лесу нужно соблюдать тишину;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устанавливать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причинно-следственные связи (на основе информации учебника),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самопроверку;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своё поведение в лесу и поведение других людей на основании чтения (прослушива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ния) рассказов из книги «Великан на поляне»;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правила поведения в природе;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определять лесных жителей по звукам, которые они издают, передавать голосом звуки леса; объяснять, почему в лесу нужно соблюдать тишину.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 xml:space="preserve">Навыки сотрудничества в разных ситуациях, умение не создавать конфликтов и находить выходы из спорных ситуаций; </w:t>
            </w:r>
            <w:r w:rsidRPr="00CB37FE">
              <w:rPr>
                <w:rFonts w:ascii="Times New Roman" w:hAnsi="Times New Roman"/>
                <w:szCs w:val="24"/>
              </w:rPr>
              <w:t xml:space="preserve">экологическая культура: ценностное отношение к природному миру; готовность следовать нормам природоохранного, нерасточительного, </w:t>
            </w:r>
            <w:proofErr w:type="spellStart"/>
            <w:r w:rsidRPr="00CB37FE">
              <w:rPr>
                <w:rFonts w:ascii="Times New Roman" w:hAnsi="Times New Roman"/>
                <w:szCs w:val="24"/>
              </w:rPr>
              <w:t>здоровьесберегающего</w:t>
            </w:r>
            <w:proofErr w:type="spellEnd"/>
            <w:r w:rsidRPr="00CB37FE">
              <w:rPr>
                <w:rFonts w:ascii="Times New Roman" w:hAnsi="Times New Roman"/>
                <w:szCs w:val="24"/>
              </w:rPr>
              <w:t xml:space="preserve"> поведения.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 xml:space="preserve">Регулятивные: </w:t>
            </w:r>
            <w:r w:rsidRPr="00CB37FE">
              <w:rPr>
                <w:rFonts w:ascii="Times New Roman" w:hAnsi="Times New Roman"/>
                <w:color w:val="000000"/>
              </w:rPr>
              <w:t>сличать способ действия и его результат с заданным эталоном с целью обнаружения отклонений и отличий от эталона (безопасное поведение  человека на природе), использовать установленные правила при контроле способа решения.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лесных звуков;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CB37FE">
              <w:rPr>
                <w:rFonts w:ascii="Times New Roman" w:hAnsi="Times New Roman"/>
                <w:color w:val="000000"/>
              </w:rPr>
              <w:t xml:space="preserve"> осуществлять взаимный контроль, адекватно оценивать собственное поведение </w:t>
            </w:r>
            <w:r w:rsidRPr="00CB37FE">
              <w:rPr>
                <w:rFonts w:ascii="Times New Roman" w:hAnsi="Times New Roman"/>
                <w:color w:val="000000"/>
              </w:rPr>
              <w:br/>
              <w:t>и поведение окружающих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мы спим ночью?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Значение сна в жизни человека. Правила подго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товки ко сну. Как спят животные. Работа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человека в ночную смену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рисунки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делать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выво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ды о значении сна в жизни человека;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 правилах подготовки ко сну, использовать для выполне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ния задания цветные фишки,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вза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имопроверку;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правильность своей подготовки ко сну;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(на основе наблюдений) о сне животных;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информацию о животных, которые ночью не спят, содержащуюся в книге «Зелёные страницы»;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определять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рисункам профессии людей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об их работе;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 xml:space="preserve">Научиться оценивать правильность своей подготовки ко сну; делать выводы о </w:t>
            </w:r>
            <w:r w:rsidRPr="00CB37FE">
              <w:rPr>
                <w:rFonts w:ascii="Times New Roman" w:hAnsi="Times New Roman"/>
                <w:szCs w:val="24"/>
              </w:rPr>
              <w:lastRenderedPageBreak/>
              <w:t>значении сна в жизни человека.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CB37FE">
              <w:rPr>
                <w:rFonts w:ascii="Times New Roman" w:hAnsi="Times New Roman"/>
                <w:color w:val="000000"/>
                <w:szCs w:val="24"/>
              </w:rPr>
              <w:lastRenderedPageBreak/>
              <w:t>Здоровьесберегающее</w:t>
            </w:r>
            <w:proofErr w:type="spellEnd"/>
            <w:r w:rsidRPr="00CB37FE">
              <w:rPr>
                <w:rFonts w:ascii="Times New Roman" w:hAnsi="Times New Roman"/>
                <w:color w:val="000000"/>
                <w:szCs w:val="24"/>
              </w:rPr>
              <w:t xml:space="preserve"> поведение, установка на здоровый образ </w:t>
            </w:r>
            <w:r w:rsidRPr="00CB37FE">
              <w:rPr>
                <w:rFonts w:ascii="Times New Roman" w:hAnsi="Times New Roman"/>
                <w:color w:val="000000"/>
                <w:szCs w:val="24"/>
              </w:rPr>
              <w:lastRenderedPageBreak/>
              <w:t>жизни.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предвидеть возможности получения конкретного результата при решении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задачи (поиск решения поставленной проблемы).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в ходе изучения новой темы;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договариваться о распределении функций и ролей в совместной деятельности; задавать вопросы, необходимые для организации собственной деятельности и сотрудничества с партнёром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нужно есть много овощей и фруктов?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Овощи и фрукты, их разнообразие и значение в питании человека. Витамины. Правила гигие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ны при употреблении овощей и фруктов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овощи и фрукты;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группировать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(классифицировать) их с использованием цвет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ных фишек,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группе: находить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учебнике ин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формацию о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витаминах в соответствии с задани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ем;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сравнивать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роль витаминов</w:t>
            </w:r>
            <w:proofErr w:type="gramStart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А</w:t>
            </w:r>
            <w:proofErr w:type="gramEnd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, В и С в жиз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недеятельности организма;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сказочную исто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рию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запомнить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правила гигиены при употребле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нии овощей и фруктов;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различать овощи и фрукты, группировать их; выполнять правила гигиены при  употреблении овощей и фруктов.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Уважительное отношение к иному мнению,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: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предвосхищать результат; осуществлять итоговый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>и пошаговый контроль по результату.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осознанное и произвольное речевое высказывание в устной форме о разнообразии и значении овощей и </w:t>
            </w:r>
            <w:r w:rsidRPr="00CB37F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 xml:space="preserve">фруктов в питании человека;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строить понятные для партнёра высказывания; осуществлять взаимный контроль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нужно чистить зубы и мыть руки?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Важнейшие правила гигиены, необходимость их соблюдения. Освоение приёмов чистки зубов и мытья рук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обосновывать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необходимость чистки зубов и мытья рук,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gramStart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отбирать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из предложенных нужные предметы гигиены,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объяснять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их назначение;</w:t>
            </w:r>
            <w:proofErr w:type="gramEnd"/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рисункам, в каких случаях следует мыть руки;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— практическая работа в паре: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осваивать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приёмы чистки зубов и мытья рук;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запомнить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, что зубная щётка и полотенце у каждого человека должны быть личные;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формулировать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основные правила гигиены;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формулировать основные правила гигиены; обосновывать необходимость чистки зубов и мытья рук.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Эстетические потребности, ценности и чувства; осознание ответственности человека за общее благополучие.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преобразовывать практическую задачу в познавательную (правила гигиены).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извлечение необходимой информации  в ходе изучения новой темы;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</w:t>
            </w:r>
            <w:proofErr w:type="gramEnd"/>
            <w:r w:rsidRPr="00CB37FE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CB37FE">
              <w:rPr>
                <w:rFonts w:ascii="Times New Roman" w:hAnsi="Times New Roman"/>
                <w:color w:val="000000"/>
              </w:rPr>
              <w:t xml:space="preserve"> адекватно оценивать собственное поведение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нам телефон и телевизор?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Почта, телеграф, телефон — средства связи. Ра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дио, телевидение, пресса (газеты и журна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лы) — средства массовой информации. Интернет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различать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средства связи и средства массо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вой информации;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(с опорой на фотографии в учебнике) о видах телефонов;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объяснять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назначение радиоприёмника, теле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визора, газет и журналов;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сравнивать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старинные и современные предметы (телефоны, телевизоры, радиоприёмники);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назначение Интернета;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ситуации вызова экстренной помощи по телефону;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различать средства связи и средства массовой информации.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Мотивация учебной деятельности.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</w:t>
            </w:r>
            <w:proofErr w:type="gramEnd"/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– извлечение необходимой информации  в ходе изучения новой темы; осознанное и произвольное речевое высказывание в устной форме о современных средствах связи;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оказывать </w:t>
            </w:r>
            <w:r w:rsidRPr="00CB37FE">
              <w:rPr>
                <w:rFonts w:ascii="Times New Roman" w:hAnsi="Times New Roman"/>
                <w:color w:val="000000"/>
              </w:rPr>
              <w:br/>
              <w:t>в сотрудничестве взаимопомощь, задавать вопросы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нужны автомобили?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Автомобили — наземный транспорт, их разно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образие и назначение. Знакомство с устройством автомобиля. Электромобиль — автомобиль буду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щего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классифицировать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автомобили и объяснять их назначение;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рисунку-схеме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знако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миться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устройством автомобиля,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взаимопроверку;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использовать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представленную в учебнике ин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формацию для выполнения задания;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сочинять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рассказывать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сказочную исто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рию по рисунку;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классифицировать автомобили и объяснять их назначение.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Экологическая культура: ценностное отношение к природному миру.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</w:rPr>
            </w:pPr>
            <w:r w:rsidRPr="00CB37FE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CB37FE">
              <w:rPr>
                <w:rFonts w:ascii="Times New Roman" w:hAnsi="Times New Roman"/>
              </w:rPr>
              <w:t xml:space="preserve"> </w:t>
            </w:r>
            <w:proofErr w:type="spellStart"/>
            <w:r w:rsidRPr="00CB37FE">
              <w:rPr>
                <w:rFonts w:ascii="Times New Roman" w:hAnsi="Times New Roman"/>
                <w:i/>
                <w:iCs/>
              </w:rPr>
              <w:lastRenderedPageBreak/>
              <w:t>общеучебные</w:t>
            </w:r>
            <w:proofErr w:type="spellEnd"/>
            <w:r w:rsidRPr="00CB37FE">
              <w:rPr>
                <w:rFonts w:ascii="Times New Roman" w:hAnsi="Times New Roman"/>
              </w:rPr>
              <w:t xml:space="preserve"> –</w:t>
            </w:r>
          </w:p>
          <w:p w:rsidR="00CB37FE" w:rsidRPr="00CB37FE" w:rsidRDefault="00CB37FE" w:rsidP="00202D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и произвольное речевое высказывание в устной форме о видах наземного транспорта, об автомобиле и его назначении; 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строить понятные для партнёра высказывания; строить монологическое высказывание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нужны поезда?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классифицировать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поезда в зависимости от их назначения;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 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об устройстве железной дороги,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самоконтроль;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использовать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информацию учебника для вы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полнения задания, сравнивать старинные и со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временные поезда;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 классифицировать поезда в зависимости от их назначения; рассказывать об устройстве железной дороги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Осознание ответственности человека за общее благополучие.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ориентирование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CB37FE" w:rsidRPr="00CB37FE" w:rsidRDefault="00CB37FE" w:rsidP="00202D96">
            <w:pPr>
              <w:pStyle w:val="ParagraphStyle"/>
              <w:spacing w:line="24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</w:rPr>
            </w:pPr>
            <w:r w:rsidRPr="00CB37FE">
              <w:rPr>
                <w:rFonts w:ascii="Times New Roman" w:hAnsi="Times New Roman"/>
                <w:b/>
                <w:bCs/>
              </w:rPr>
              <w:lastRenderedPageBreak/>
              <w:t>Коммуникативные:</w:t>
            </w:r>
            <w:r w:rsidRPr="00CB37FE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</w:rPr>
              <w:t>принимая его правила и условия; строить понятные речевые высказывания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строят корабли?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Корабли (суда) — водный транспорт. Виды кора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блей в зависимости от назначения (пассажир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ские, грузовые, рыболовные, исследовательские суда, военные корабли). Устройство корабля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классифицировать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корабли в зависимости от их назначения;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 своих впечатлениях от плава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ния на корабле;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рисунку-схеме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знако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миться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устройством корабля,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само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проверку и взаимопроверку;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классифицировать корабли в зависимости от их назначения.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Навыки сотрудничества в разных ситуациях.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водном транспорте; 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умеют обмениваться мнениями, слушать другого ученика – партнера по коммуникации и учителя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строят самолёты?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Самолёты — воздушный транспорт. Виды само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лётов в зависимости от их назначения (пасса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жирские, грузовые, военные, спортивные). Устройство самолёта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классифицировать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самолёты в зависимости от их назначения;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 своих впечатлениях от полёта на самолёте;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паре: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по рисунку-схеме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знако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миться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устройством самолёта,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проводить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мопроверку и взаимопроверку;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классифицировать самолёты в зависимости от их назначения.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Самостоятельность и личная ответственность за свои поступки.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ориентируются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учебнике и рабочей тетради; принимают и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извлечение необходимой информации  в ходе изучения новой темы; 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обмениваться мнениями, слушать друг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в автомобиле и поезде нужно соблю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дать правила безопасности?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обобщать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сведения о транспорте, получен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ные на предыдущих уроках;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необходимость соблюдения пра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вил безопасности в транспорте;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группе: знакомиться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пра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вилами безопасности в автомобиле, поезде и на железной дороге;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 прави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лах безопасности в автобусе, троллейбусе, трам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вае;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участвовать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ролевой игре, моделирующей правила безопасности в транспорте и действия в опасной ситуации;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 правильно вести себя в автомобиле, поезде и на железной дороге.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CB37FE">
              <w:rPr>
                <w:rFonts w:ascii="Times New Roman" w:hAnsi="Times New Roman"/>
                <w:color w:val="000000"/>
                <w:szCs w:val="24"/>
              </w:rPr>
              <w:t>Здоровьесберегающее</w:t>
            </w:r>
            <w:proofErr w:type="spellEnd"/>
            <w:r w:rsidRPr="00CB37FE">
              <w:rPr>
                <w:rFonts w:ascii="Times New Roman" w:hAnsi="Times New Roman"/>
                <w:color w:val="000000"/>
                <w:szCs w:val="24"/>
              </w:rPr>
              <w:t xml:space="preserve"> поведение, установка на здоровый образ жизни.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воспринимают информацию учителя или товарища, содержащую оценочный характер ответа.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 соблюдении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правил безопасности на различных видах транспорта; 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color w:val="000000"/>
              </w:rPr>
              <w:t>принимая его правила и условия; строить понятные речевые высказывания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на корабле и в самолёте нужно со</w:t>
            </w: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softHyphen/>
              <w:t>блюдать правила безопасности?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Правила безопасности на водном и воздушном транспорте. Спасательные средства на корабле и в самолёте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группе: знакомиться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правила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ми безопасности и спасательными средствами на корабле и в самолёте;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участвовать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ролевой игре, моделирующей правила безопасности на водном и воздушном транспорте и действия в опасной ситуации;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lastRenderedPageBreak/>
              <w:t>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>Научиться правильно вести себя на корабле и в самолёте.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CB37FE">
              <w:rPr>
                <w:rFonts w:ascii="Times New Roman" w:hAnsi="Times New Roman"/>
                <w:color w:val="000000"/>
                <w:szCs w:val="24"/>
              </w:rPr>
              <w:t>Здоровьесберегающее</w:t>
            </w:r>
            <w:proofErr w:type="spellEnd"/>
            <w:r w:rsidRPr="00CB37FE">
              <w:rPr>
                <w:rFonts w:ascii="Times New Roman" w:hAnsi="Times New Roman"/>
                <w:color w:val="000000"/>
                <w:szCs w:val="24"/>
              </w:rPr>
              <w:t xml:space="preserve"> поведение, установка на здоровый образ жизни.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воспринимать информацию учителя или товарища, содержащую оценочный характер ответа.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правилах безопасности на водном и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воздушном транспорте; 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т. д.).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Зачем люди осваивают космос?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Систематизация сведений о космосе, получен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ных в течение года. Освоение человеком космо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са: цели полётов в космос, Ю.А. Гагарин — пер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вый космонавт Земли, искусственные спутники Земли, космические научные станции</w:t>
            </w: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рассказывать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об освоении человеком космо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са, опираясь на иллюстрации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работать в группе: высказывать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предполо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жения по вопросам учебника,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осуществлять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мопроверку;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моделировать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экипировку космонавта;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участвовать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ролевой игре «Полёт в кос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мос»;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lastRenderedPageBreak/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lastRenderedPageBreak/>
              <w:t xml:space="preserve">Научиться рассказывать об освоении космоса человеком; моделировать экипировку космонавта. 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Целостный социально ориентированный взгляд на мир, начальные навыки адаптации в динамично изменяющемся мире.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 поиск существенной информации (из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материалов учебника, из рассказа учителя, </w:t>
            </w:r>
            <w:proofErr w:type="gramEnd"/>
          </w:p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CB37FE">
              <w:rPr>
                <w:rFonts w:ascii="Times New Roman" w:hAnsi="Times New Roman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Почему мы часто слышим слово «экология»?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Первоначальное представление об экологии. Взаимосвязи между человеком и природой. День Земли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Понимать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учебную задачу урока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стремить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ся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её выполнить;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находить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тексте учебника ответы на во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просы;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приводить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примеры взаимосвязей между че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 xml:space="preserve">ловеком и природой;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поступки по отношению к природе и рассказывать о них;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участвовать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 конкурсе рисунков на тему «Чудесный мир природы»;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отвечать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итоговые вопросы и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на уроке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приводить примеры взаимосвязи между человеком и природой.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Экологическая культура: ценностное отношение к природному миру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 w:rsidRPr="00CB37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</w:rPr>
            </w:pPr>
            <w:r w:rsidRPr="00CB37FE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CB37FE">
              <w:rPr>
                <w:rFonts w:ascii="Times New Roman" w:hAnsi="Times New Roman"/>
              </w:rPr>
              <w:t xml:space="preserve"> </w:t>
            </w:r>
            <w:proofErr w:type="spellStart"/>
            <w:r w:rsidRPr="00CB37FE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CB37FE">
              <w:rPr>
                <w:rFonts w:ascii="Times New Roman" w:hAnsi="Times New Roman"/>
                <w:i/>
                <w:iCs/>
              </w:rPr>
              <w:t xml:space="preserve"> –</w:t>
            </w:r>
            <w:r w:rsidRPr="00CB37FE">
              <w:rPr>
                <w:rFonts w:ascii="Times New Roman" w:hAnsi="Times New Roman"/>
              </w:rPr>
              <w:t xml:space="preserve"> извлечение необходимой информации в ходе изучения новой темы;</w:t>
            </w:r>
          </w:p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gramEnd"/>
            <w:r w:rsidRPr="00CB37F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CB37FE">
              <w:rPr>
                <w:rFonts w:ascii="Times New Roman" w:hAnsi="Times New Roman"/>
              </w:rPr>
              <w:t xml:space="preserve"> обмениваться мнениями, слушать друг  друга, строить понятные речевые высказывания; принимать другое мнение </w:t>
            </w:r>
            <w:r w:rsidRPr="00CB37FE">
              <w:rPr>
                <w:rFonts w:ascii="Times New Roman" w:hAnsi="Times New Roman"/>
              </w:rPr>
              <w:lastRenderedPageBreak/>
              <w:t>и позицию, допускать существование различных точек зрения</w:t>
            </w:r>
          </w:p>
        </w:tc>
      </w:tr>
      <w:tr w:rsidR="00CB37FE" w:rsidRPr="008774AD" w:rsidTr="00115AA0">
        <w:tc>
          <w:tcPr>
            <w:tcW w:w="635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AD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91" w:type="dxa"/>
          </w:tcPr>
          <w:p w:rsidR="00CB37FE" w:rsidRPr="008774AD" w:rsidRDefault="00CB37FE" w:rsidP="0020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7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 оценим свои достижения.</w:t>
            </w:r>
          </w:p>
          <w:p w:rsidR="00CB37FE" w:rsidRPr="008774AD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Первоначальное представление об экологии. Взаимосвязи между человеком и природой. День Земли</w:t>
            </w:r>
            <w:proofErr w:type="gramStart"/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.</w:t>
            </w:r>
            <w:proofErr w:type="gramEnd"/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Проверка знаний и умений. Представление ре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зультатов проектной деятельности. Формирова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softHyphen/>
              <w:t>ние адекватной оценки своих достижений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Презентация проекта «Мои домашние питом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softHyphen/>
              <w:t>цы»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-Выполнять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тестовые задания учебника;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выступать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 подготовленными сообщениями,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иллюстрировать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их наглядными материалами;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обсуждать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выступления учащихся; </w:t>
            </w:r>
          </w:p>
          <w:p w:rsidR="00CB37FE" w:rsidRPr="00CB37FE" w:rsidRDefault="00CB37FE" w:rsidP="00202D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— </w:t>
            </w:r>
            <w:r w:rsidRPr="00CB37F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оценивать</w:t>
            </w:r>
            <w:r w:rsidRPr="00CB37F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свои достижения и достижения других учащихся</w:t>
            </w:r>
          </w:p>
        </w:tc>
        <w:tc>
          <w:tcPr>
            <w:tcW w:w="2410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 xml:space="preserve">Научиться использовать различные материалы и средства художественной выразительности 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для передачи замысла в собственной деятельности.</w:t>
            </w:r>
          </w:p>
          <w:p w:rsidR="00CB37FE" w:rsidRPr="00CB37FE" w:rsidRDefault="00CB37FE" w:rsidP="00202D96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B37FE">
              <w:rPr>
                <w:rFonts w:ascii="Times New Roman" w:hAnsi="Times New Roman"/>
                <w:szCs w:val="24"/>
              </w:rPr>
              <w:t>Научиться обсуждать выступления учащихся; оценивать свои достижения и достижения других учащихся.</w:t>
            </w:r>
          </w:p>
        </w:tc>
        <w:tc>
          <w:tcPr>
            <w:tcW w:w="2268" w:type="dxa"/>
          </w:tcPr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CB37FE">
              <w:rPr>
                <w:rFonts w:ascii="Times New Roman" w:hAnsi="Times New Roman"/>
                <w:color w:val="000000"/>
                <w:szCs w:val="24"/>
              </w:rPr>
              <w:t>Осознание своих возможностей в учении; способность адекватно судить о причинах своего успеха или неуспеха в учении, связывая успехи с усилиями, трудолюбием.</w:t>
            </w:r>
          </w:p>
        </w:tc>
        <w:tc>
          <w:tcPr>
            <w:tcW w:w="2693" w:type="dxa"/>
          </w:tcPr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B37FE"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CB37FE" w:rsidRPr="00CB37FE" w:rsidRDefault="00CB37FE" w:rsidP="00202D9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B37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 w:rsidRPr="00CB37F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 w:rsidRPr="00CB37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CB37FE" w:rsidRPr="00CB37FE" w:rsidRDefault="00CB37FE" w:rsidP="00202D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37FE">
              <w:rPr>
                <w:rFonts w:ascii="Times New Roman" w:hAnsi="Times New Roman"/>
                <w:b/>
                <w:bCs/>
                <w:color w:val="000000"/>
              </w:rPr>
              <w:t>Коммуникативные:</w:t>
            </w:r>
            <w:r w:rsidRPr="00CB37FE">
              <w:rPr>
                <w:rFonts w:ascii="Times New Roman" w:hAnsi="Times New Roman"/>
                <w:color w:val="000000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 </w:t>
            </w:r>
          </w:p>
        </w:tc>
      </w:tr>
    </w:tbl>
    <w:p w:rsidR="007475E8" w:rsidRDefault="007475E8"/>
    <w:sectPr w:rsidR="007475E8" w:rsidSect="00CB37FE">
      <w:pgSz w:w="16838" w:h="11906" w:orient="landscape"/>
      <w:pgMar w:top="284" w:right="395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5977"/>
    <w:multiLevelType w:val="hybridMultilevel"/>
    <w:tmpl w:val="DE40F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36806"/>
    <w:multiLevelType w:val="hybridMultilevel"/>
    <w:tmpl w:val="36BC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553B90"/>
    <w:multiLevelType w:val="hybridMultilevel"/>
    <w:tmpl w:val="FD96FE7A"/>
    <w:lvl w:ilvl="0" w:tplc="200E3D9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37FE"/>
    <w:rsid w:val="00115AA0"/>
    <w:rsid w:val="002611E8"/>
    <w:rsid w:val="007475E8"/>
    <w:rsid w:val="00CB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B37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B37F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CB37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7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CB37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B37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CB37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Emphasis"/>
    <w:basedOn w:val="a0"/>
    <w:uiPriority w:val="19"/>
    <w:qFormat/>
    <w:rsid w:val="00CB37FE"/>
    <w:rPr>
      <w:i/>
      <w:iCs/>
      <w:color w:val="808080"/>
    </w:rPr>
  </w:style>
  <w:style w:type="paragraph" w:styleId="a5">
    <w:name w:val="No Spacing"/>
    <w:uiPriority w:val="1"/>
    <w:qFormat/>
    <w:rsid w:val="00CB3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CB37FE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B37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CB37FE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B37FE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8">
    <w:name w:val="Normal (Web)"/>
    <w:basedOn w:val="a"/>
    <w:uiPriority w:val="99"/>
    <w:unhideWhenUsed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B37FE"/>
    <w:rPr>
      <w:b/>
      <w:bCs/>
    </w:rPr>
  </w:style>
  <w:style w:type="character" w:customStyle="1" w:styleId="FontStyle11">
    <w:name w:val="Font Style11"/>
    <w:basedOn w:val="a0"/>
    <w:uiPriority w:val="99"/>
    <w:rsid w:val="00CB37FE"/>
    <w:rPr>
      <w:rFonts w:ascii="Times New Roman" w:hAnsi="Times New Roman" w:cs="Times New Roman"/>
      <w:sz w:val="32"/>
      <w:szCs w:val="32"/>
    </w:rPr>
  </w:style>
  <w:style w:type="paragraph" w:styleId="aa">
    <w:name w:val="List Paragraph"/>
    <w:basedOn w:val="a"/>
    <w:qFormat/>
    <w:rsid w:val="00CB37FE"/>
    <w:pPr>
      <w:ind w:left="720"/>
      <w:contextualSpacing/>
    </w:pPr>
  </w:style>
  <w:style w:type="paragraph" w:customStyle="1" w:styleId="c54">
    <w:name w:val="c54"/>
    <w:basedOn w:val="a"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3">
    <w:name w:val="c83"/>
    <w:basedOn w:val="a0"/>
    <w:rsid w:val="00CB37FE"/>
  </w:style>
  <w:style w:type="character" w:customStyle="1" w:styleId="c3">
    <w:name w:val="c3"/>
    <w:basedOn w:val="a0"/>
    <w:rsid w:val="00CB37FE"/>
  </w:style>
  <w:style w:type="character" w:customStyle="1" w:styleId="apple-converted-space">
    <w:name w:val="apple-converted-space"/>
    <w:basedOn w:val="a0"/>
    <w:rsid w:val="00CB37FE"/>
  </w:style>
  <w:style w:type="character" w:customStyle="1" w:styleId="c14">
    <w:name w:val="c14"/>
    <w:basedOn w:val="a0"/>
    <w:rsid w:val="00CB37FE"/>
  </w:style>
  <w:style w:type="paragraph" w:customStyle="1" w:styleId="c65">
    <w:name w:val="c65"/>
    <w:basedOn w:val="a"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B37FE"/>
    <w:rPr>
      <w:color w:val="0000FF"/>
      <w:u w:val="single"/>
    </w:rPr>
  </w:style>
  <w:style w:type="paragraph" w:customStyle="1" w:styleId="ParagraphStyle">
    <w:name w:val="Paragraph Style"/>
    <w:rsid w:val="00CB37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CB3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B37FE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B3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B37FE"/>
    <w:rPr>
      <w:rFonts w:ascii="Calibri" w:eastAsia="Calibri" w:hAnsi="Calibri" w:cs="Times New Roman"/>
    </w:rPr>
  </w:style>
  <w:style w:type="character" w:customStyle="1" w:styleId="c166">
    <w:name w:val="c166"/>
    <w:basedOn w:val="a0"/>
    <w:rsid w:val="00CB37FE"/>
  </w:style>
  <w:style w:type="paragraph" w:customStyle="1" w:styleId="c5">
    <w:name w:val="c5"/>
    <w:basedOn w:val="a"/>
    <w:rsid w:val="00CB37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B37FE"/>
  </w:style>
  <w:style w:type="character" w:styleId="af0">
    <w:name w:val="Emphasis"/>
    <w:basedOn w:val="a0"/>
    <w:uiPriority w:val="20"/>
    <w:qFormat/>
    <w:rsid w:val="00CB37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49</Pages>
  <Words>15872</Words>
  <Characters>90477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2018-09-02T19:27:00Z</cp:lastPrinted>
  <dcterms:created xsi:type="dcterms:W3CDTF">2018-09-02T18:51:00Z</dcterms:created>
  <dcterms:modified xsi:type="dcterms:W3CDTF">2018-09-02T19:30:00Z</dcterms:modified>
</cp:coreProperties>
</file>